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8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  <w:gridCol w:w="2126"/>
        <w:gridCol w:w="5392"/>
      </w:tblGrid>
      <w:tr w:rsidR="00AE2AB6" w:rsidTr="00D55AA4">
        <w:trPr>
          <w:gridAfter w:val="1"/>
          <w:wAfter w:w="5392" w:type="dxa"/>
          <w:trHeight w:val="6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B6" w:rsidRDefault="00AE2AB6" w:rsidP="0054321F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Аватары ИВДИВО Адыгеи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AB6" w:rsidRDefault="00AE2AB6" w:rsidP="0054321F">
            <w:pPr>
              <w:rPr>
                <w:sz w:val="28"/>
                <w:szCs w:val="28"/>
              </w:rPr>
            </w:pPr>
          </w:p>
          <w:p w:rsidR="00AE2AB6" w:rsidRDefault="00AE2AB6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AB6" w:rsidRDefault="00AE2AB6" w:rsidP="0054321F">
            <w:pPr>
              <w:rPr>
                <w:sz w:val="28"/>
                <w:szCs w:val="28"/>
              </w:rPr>
            </w:pPr>
          </w:p>
          <w:p w:rsidR="00AE2AB6" w:rsidRDefault="00AE2AB6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проведения.</w:t>
            </w: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3.Бакланова Надежда.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16AF">
              <w:rPr>
                <w:sz w:val="28"/>
                <w:szCs w:val="28"/>
              </w:rPr>
              <w:t>.03.24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4.Кузьмина Валентина.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="006F16AF">
              <w:rPr>
                <w:sz w:val="28"/>
                <w:szCs w:val="28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5.Анчёкова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Мерем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Бакиев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Марат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6F16AF">
              <w:rPr>
                <w:sz w:val="28"/>
                <w:szCs w:val="28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6.Арушанян Ритта.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Бешкок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Светлана.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6F16AF">
              <w:rPr>
                <w:sz w:val="28"/>
                <w:szCs w:val="28"/>
              </w:rPr>
              <w:t>04.24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7.</w:t>
            </w:r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Богославцева 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15F8">
              <w:rPr>
                <w:sz w:val="28"/>
                <w:szCs w:val="28"/>
              </w:rPr>
              <w:t>.04.24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Ковальчук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15F8">
              <w:rPr>
                <w:sz w:val="28"/>
                <w:szCs w:val="28"/>
              </w:rPr>
              <w:t>.04.24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Хачатурова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Рита.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F515F8">
              <w:rPr>
                <w:sz w:val="28"/>
                <w:szCs w:val="28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221F7C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10.Кузьменко Сергей</w:t>
            </w:r>
            <w:r w:rsidR="00AE2A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515F8">
              <w:rPr>
                <w:sz w:val="28"/>
                <w:szCs w:val="28"/>
              </w:rPr>
              <w:t>.05.24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11.Сагач Людмила.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15F8">
              <w:rPr>
                <w:sz w:val="28"/>
                <w:szCs w:val="28"/>
              </w:rPr>
              <w:t>.05.24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12.Денисова Елена.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Ковалева Наталья.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15F8">
              <w:rPr>
                <w:sz w:val="28"/>
                <w:szCs w:val="28"/>
              </w:rPr>
              <w:t>.05.24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13. </w:t>
            </w:r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Кузьменко Марина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FC6B92">
              <w:rPr>
                <w:sz w:val="28"/>
                <w:szCs w:val="28"/>
              </w:rPr>
              <w:t>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14.</w:t>
            </w:r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Богославцева</w:t>
            </w:r>
            <w:proofErr w:type="spellEnd"/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Надежда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B458B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221F7C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15.</w:t>
            </w:r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Ильбитенко Александр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221F7C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16</w:t>
            </w:r>
            <w:r w:rsidR="00221F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 Королёва Любовь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221F7C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17.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Чениб</w:t>
            </w:r>
            <w:proofErr w:type="spellEnd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Зейнаб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18. 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Васильченко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/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19.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Богославцев</w:t>
            </w:r>
            <w:proofErr w:type="spellEnd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Виктор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r w:rsidRPr="00B82B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20.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Беретарь Рита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21.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Терзьян</w:t>
            </w:r>
            <w:proofErr w:type="spellEnd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22. 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Гончарова Оксана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23.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Калачева Ирина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24.</w:t>
            </w:r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Божинская</w:t>
            </w:r>
            <w:proofErr w:type="spellEnd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51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Дариет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FC6B92" w:rsidP="0054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F515F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B6" w:rsidRPr="00EF5A1E" w:rsidRDefault="00AE2AB6" w:rsidP="00543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E2AB6" w:rsidTr="00D55AA4">
        <w:trPr>
          <w:gridAfter w:val="1"/>
          <w:wAfter w:w="5392" w:type="dxa"/>
          <w:trHeight w:val="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AB6" w:rsidRDefault="00AE2AB6" w:rsidP="0054321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B6" w:rsidRDefault="00AE2AB6" w:rsidP="0054321F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Согласовано 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B6" w:rsidRDefault="00AE2AB6" w:rsidP="0054321F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</w:p>
        </w:tc>
      </w:tr>
      <w:tr w:rsidR="00AE2AB6" w:rsidTr="00D55AA4">
        <w:trPr>
          <w:gridBefore w:val="3"/>
          <w:wBefore w:w="9796" w:type="dxa"/>
          <w:trHeight w:val="300"/>
        </w:trPr>
        <w:tc>
          <w:tcPr>
            <w:tcW w:w="5392" w:type="dxa"/>
          </w:tcPr>
          <w:p w:rsidR="00AE2AB6" w:rsidRDefault="00AE2AB6" w:rsidP="0054321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AE2AB6" w:rsidTr="00D55AA4">
        <w:trPr>
          <w:gridBefore w:val="3"/>
          <w:wBefore w:w="9796" w:type="dxa"/>
          <w:trHeight w:val="300"/>
        </w:trPr>
        <w:tc>
          <w:tcPr>
            <w:tcW w:w="5392" w:type="dxa"/>
          </w:tcPr>
          <w:p w:rsidR="00AE2AB6" w:rsidRDefault="00AE2AB6" w:rsidP="0054321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AE2AB6" w:rsidTr="00D55AA4">
        <w:trPr>
          <w:gridBefore w:val="3"/>
          <w:wBefore w:w="9796" w:type="dxa"/>
          <w:trHeight w:val="300"/>
        </w:trPr>
        <w:tc>
          <w:tcPr>
            <w:tcW w:w="5392" w:type="dxa"/>
          </w:tcPr>
          <w:p w:rsidR="00AE2AB6" w:rsidRDefault="00AE2AB6" w:rsidP="0054321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bookmarkEnd w:id="0"/>
    </w:tbl>
    <w:p w:rsidR="008312EA" w:rsidRPr="009B413F" w:rsidRDefault="008312EA" w:rsidP="009B413F"/>
    <w:sectPr w:rsidR="008312EA" w:rsidRPr="009B41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91" w:rsidRDefault="00405891" w:rsidP="00AE2AB6">
      <w:r>
        <w:separator/>
      </w:r>
    </w:p>
  </w:endnote>
  <w:endnote w:type="continuationSeparator" w:id="0">
    <w:p w:rsidR="00405891" w:rsidRDefault="00405891" w:rsidP="00AE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91" w:rsidRDefault="00405891" w:rsidP="00AE2AB6">
      <w:r>
        <w:separator/>
      </w:r>
    </w:p>
  </w:footnote>
  <w:footnote w:type="continuationSeparator" w:id="0">
    <w:p w:rsidR="00405891" w:rsidRDefault="00405891" w:rsidP="00AE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B6" w:rsidRPr="00226E4A" w:rsidRDefault="00AE2AB6" w:rsidP="00AE2AB6">
    <w:pPr>
      <w:pStyle w:val="a3"/>
      <w:rPr>
        <w:b/>
        <w:sz w:val="28"/>
        <w:szCs w:val="28"/>
      </w:rPr>
    </w:pPr>
    <w:r w:rsidRPr="00226E4A">
      <w:rPr>
        <w:b/>
        <w:sz w:val="28"/>
        <w:szCs w:val="28"/>
      </w:rPr>
      <w:t xml:space="preserve">График </w:t>
    </w:r>
    <w:proofErr w:type="gramStart"/>
    <w:r w:rsidRPr="00226E4A">
      <w:rPr>
        <w:b/>
        <w:sz w:val="28"/>
        <w:szCs w:val="28"/>
      </w:rPr>
      <w:t>проведения  командной</w:t>
    </w:r>
    <w:proofErr w:type="gramEnd"/>
    <w:r w:rsidRPr="00226E4A">
      <w:rPr>
        <w:b/>
        <w:sz w:val="28"/>
        <w:szCs w:val="28"/>
      </w:rPr>
      <w:t xml:space="preserve"> практики подразделения ИВДИВО Адыгея  понедельник 21.00ч</w:t>
    </w:r>
  </w:p>
  <w:p w:rsidR="00AE2AB6" w:rsidRDefault="00AE2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F"/>
    <w:rsid w:val="00221F7C"/>
    <w:rsid w:val="00405891"/>
    <w:rsid w:val="006F16AF"/>
    <w:rsid w:val="008312EA"/>
    <w:rsid w:val="00941B1B"/>
    <w:rsid w:val="009A49DF"/>
    <w:rsid w:val="009B413F"/>
    <w:rsid w:val="00AE2AB6"/>
    <w:rsid w:val="00D55AA4"/>
    <w:rsid w:val="00E54DE0"/>
    <w:rsid w:val="00F515F8"/>
    <w:rsid w:val="00FB458B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8057"/>
  <w15:docId w15:val="{ECB4F9DF-2AEC-4C0E-8C17-95FA5F3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AB6"/>
  </w:style>
  <w:style w:type="paragraph" w:styleId="a5">
    <w:name w:val="footer"/>
    <w:basedOn w:val="a"/>
    <w:link w:val="a6"/>
    <w:uiPriority w:val="99"/>
    <w:unhideWhenUsed/>
    <w:rsid w:val="00AE2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2024-01-26T15:21:00Z</dcterms:created>
  <dcterms:modified xsi:type="dcterms:W3CDTF">2024-03-23T18:01:00Z</dcterms:modified>
</cp:coreProperties>
</file>