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5E94" w14:textId="52B5E637" w:rsidR="00D452F7" w:rsidRDefault="000351A2">
      <w:pPr>
        <w:rPr>
          <w:sz w:val="28"/>
          <w:szCs w:val="28"/>
        </w:rPr>
      </w:pPr>
      <w:r w:rsidRPr="000351A2">
        <w:rPr>
          <w:sz w:val="28"/>
          <w:szCs w:val="28"/>
        </w:rPr>
        <w:t>Изначально Вышестоящий Дом</w:t>
      </w:r>
      <w:r>
        <w:rPr>
          <w:sz w:val="28"/>
          <w:szCs w:val="28"/>
        </w:rPr>
        <w:t xml:space="preserve"> Изначально Вышестоящего Отца</w:t>
      </w:r>
    </w:p>
    <w:p w14:paraId="68A5BD8C" w14:textId="642E5620" w:rsidR="000351A2" w:rsidRDefault="000351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Аватаресса  ИВО</w:t>
      </w:r>
      <w:proofErr w:type="gramEnd"/>
      <w:r>
        <w:rPr>
          <w:sz w:val="28"/>
          <w:szCs w:val="28"/>
        </w:rPr>
        <w:t xml:space="preserve"> Октавно – метагалактическо -планетарной ИВДИВО – Расы Отец – Человека – Субъекта ИВО Аватара Синтеза Велимира ИВАС Кут Хуми, 960 Архетипа ИВДИВО  (448 архетипической Октавы) Аватара Синтеза Георга</w:t>
      </w:r>
    </w:p>
    <w:p w14:paraId="16E51DE8" w14:textId="3AFD5567" w:rsidR="000351A2" w:rsidRDefault="000351A2">
      <w:pPr>
        <w:rPr>
          <w:sz w:val="28"/>
          <w:szCs w:val="28"/>
        </w:rPr>
      </w:pPr>
      <w:r>
        <w:rPr>
          <w:sz w:val="28"/>
          <w:szCs w:val="28"/>
        </w:rPr>
        <w:t>Учительница Синтеза</w:t>
      </w:r>
    </w:p>
    <w:p w14:paraId="0D73F979" w14:textId="77777777" w:rsidR="000351A2" w:rsidRDefault="000351A2">
      <w:pPr>
        <w:rPr>
          <w:sz w:val="28"/>
          <w:szCs w:val="28"/>
        </w:rPr>
      </w:pPr>
      <w:r>
        <w:rPr>
          <w:sz w:val="28"/>
          <w:szCs w:val="28"/>
        </w:rPr>
        <w:t>Божинская Дариет Баричевна Омега, 4 Си</w:t>
      </w:r>
    </w:p>
    <w:p w14:paraId="4573BF59" w14:textId="77777777" w:rsidR="000351A2" w:rsidRDefault="000351A2">
      <w:pPr>
        <w:rPr>
          <w:sz w:val="28"/>
          <w:szCs w:val="28"/>
        </w:rPr>
      </w:pPr>
    </w:p>
    <w:p w14:paraId="647EDA97" w14:textId="0EBB5ADB" w:rsidR="000351A2" w:rsidRDefault="000351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План Синтеза</w:t>
      </w:r>
    </w:p>
    <w:p w14:paraId="50C9511E" w14:textId="6433F733" w:rsidR="000351A2" w:rsidRDefault="000351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 2023 2024г</w:t>
      </w:r>
    </w:p>
    <w:p w14:paraId="5062B191" w14:textId="49E1D2C7" w:rsidR="00CD50A1" w:rsidRDefault="00CD50A1" w:rsidP="00CD50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Накопление Огня и Синтеза ИВО, ИВАС Кут Хуми Фаинь, ИВАС Георга Дарьи, ИВАС Велимира Агафьи.</w:t>
      </w:r>
    </w:p>
    <w:p w14:paraId="36D14F44" w14:textId="2616BD6D" w:rsidR="00CD50A1" w:rsidRDefault="00CD50A1" w:rsidP="00CD50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Разработка част</w:t>
      </w:r>
      <w:r w:rsidR="00537D6C">
        <w:rPr>
          <w:sz w:val="28"/>
          <w:szCs w:val="28"/>
        </w:rPr>
        <w:t>и</w:t>
      </w:r>
      <w:r>
        <w:rPr>
          <w:sz w:val="28"/>
          <w:szCs w:val="28"/>
        </w:rPr>
        <w:t xml:space="preserve"> Осмысленность О-Ч-З в Синтезе </w:t>
      </w:r>
      <w:r w:rsidR="00537D6C">
        <w:rPr>
          <w:sz w:val="28"/>
          <w:szCs w:val="28"/>
        </w:rPr>
        <w:t xml:space="preserve">с </w:t>
      </w:r>
      <w:r>
        <w:rPr>
          <w:sz w:val="28"/>
          <w:szCs w:val="28"/>
        </w:rPr>
        <w:t>ИВАС Велимир Агафья.</w:t>
      </w:r>
    </w:p>
    <w:p w14:paraId="6FDDBE61" w14:textId="0DF079E7" w:rsidR="00CD50A1" w:rsidRDefault="00CD50A1" w:rsidP="00CD50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Реализация 4 –</w:t>
      </w:r>
      <w:r w:rsidR="00537D6C">
        <w:rPr>
          <w:sz w:val="28"/>
          <w:szCs w:val="28"/>
        </w:rPr>
        <w:t xml:space="preserve"> р</w:t>
      </w:r>
      <w:r>
        <w:rPr>
          <w:sz w:val="28"/>
          <w:szCs w:val="28"/>
        </w:rPr>
        <w:t>ицы Служения (МО, Цель, Задача, Устремление)</w:t>
      </w:r>
    </w:p>
    <w:p w14:paraId="00F859EE" w14:textId="5D815681" w:rsidR="00CD50A1" w:rsidRDefault="00CB0526" w:rsidP="00CD50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Разработка Части Логика О-Ч-З в синтезе с ИВАС Георг Дарья Служением и обучением.</w:t>
      </w:r>
    </w:p>
    <w:p w14:paraId="45C77206" w14:textId="48F94041" w:rsidR="00CB0526" w:rsidRDefault="00CB0526" w:rsidP="00CD50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внутренней философии Огнём и Синтезом ИВО.</w:t>
      </w:r>
    </w:p>
    <w:p w14:paraId="5AF2C2DB" w14:textId="77777777" w:rsidR="00CB0526" w:rsidRDefault="00CB0526" w:rsidP="00CB0526">
      <w:pPr>
        <w:pStyle w:val="a3"/>
        <w:rPr>
          <w:sz w:val="28"/>
          <w:szCs w:val="28"/>
        </w:rPr>
      </w:pPr>
    </w:p>
    <w:p w14:paraId="25958170" w14:textId="77777777" w:rsidR="00CB0526" w:rsidRDefault="00CB0526" w:rsidP="00CB0526">
      <w:pPr>
        <w:pStyle w:val="a3"/>
        <w:rPr>
          <w:sz w:val="28"/>
          <w:szCs w:val="28"/>
        </w:rPr>
      </w:pPr>
    </w:p>
    <w:p w14:paraId="7BC418E5" w14:textId="77777777" w:rsidR="00CB0526" w:rsidRDefault="00CB0526" w:rsidP="00CB0526">
      <w:pPr>
        <w:pStyle w:val="a3"/>
        <w:rPr>
          <w:sz w:val="28"/>
          <w:szCs w:val="28"/>
        </w:rPr>
      </w:pPr>
    </w:p>
    <w:p w14:paraId="59CDD2C9" w14:textId="77485181" w:rsidR="00CB0526" w:rsidRPr="00CD50A1" w:rsidRDefault="00CB0526" w:rsidP="00CB0526">
      <w:pPr>
        <w:pStyle w:val="a3"/>
        <w:rPr>
          <w:sz w:val="28"/>
          <w:szCs w:val="28"/>
        </w:rPr>
      </w:pPr>
      <w:r>
        <w:rPr>
          <w:sz w:val="28"/>
          <w:szCs w:val="28"/>
        </w:rPr>
        <w:t>Сдано ИВАС Кут Хуми 03.12.2023г</w:t>
      </w:r>
    </w:p>
    <w:sectPr w:rsidR="00CB0526" w:rsidRPr="00CD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18F"/>
    <w:multiLevelType w:val="hybridMultilevel"/>
    <w:tmpl w:val="ECBC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62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58"/>
    <w:rsid w:val="000351A2"/>
    <w:rsid w:val="0034493D"/>
    <w:rsid w:val="00537D6C"/>
    <w:rsid w:val="00860B58"/>
    <w:rsid w:val="00CB0526"/>
    <w:rsid w:val="00CD50A1"/>
    <w:rsid w:val="00D4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83BE"/>
  <w15:chartTrackingRefBased/>
  <w15:docId w15:val="{B426CBBB-682A-4761-A008-AD110346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Зейниб Чениб</dc:creator>
  <cp:keywords/>
  <dc:description/>
  <cp:lastModifiedBy>Зейниб Чениб</cp:lastModifiedBy>
  <cp:revision>5</cp:revision>
  <cp:lastPrinted>2023-12-03T07:54:00Z</cp:lastPrinted>
  <dcterms:created xsi:type="dcterms:W3CDTF">2023-12-03T07:45:00Z</dcterms:created>
  <dcterms:modified xsi:type="dcterms:W3CDTF">2023-12-03T11:11:00Z</dcterms:modified>
</cp:coreProperties>
</file>