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60A" w:rsidRDefault="00B0460A">
      <w:r>
        <w:t>Отчёт о онлайн занятии 30.11.22.</w:t>
      </w:r>
    </w:p>
    <w:p w:rsidR="00B0460A" w:rsidRDefault="00E14027" w:rsidP="00B0460A">
      <w:pPr>
        <w:pStyle w:val="a3"/>
        <w:ind w:left="-567" w:right="-170"/>
        <w:jc w:val="both"/>
      </w:pPr>
      <w:r>
        <w:t xml:space="preserve">             </w:t>
      </w:r>
      <w:r w:rsidR="00B0460A">
        <w:t>Входная практика.</w:t>
      </w:r>
    </w:p>
    <w:p w:rsidR="007D7B25" w:rsidRDefault="007D7B25" w:rsidP="00B0460A">
      <w:pPr>
        <w:pStyle w:val="a3"/>
        <w:ind w:left="-567" w:right="-170"/>
        <w:jc w:val="both"/>
        <w:rPr>
          <w:i/>
        </w:rPr>
      </w:pPr>
    </w:p>
    <w:p w:rsidR="00B0460A" w:rsidRPr="00C26230" w:rsidRDefault="007D7B25" w:rsidP="00B0460A">
      <w:pPr>
        <w:pStyle w:val="a3"/>
        <w:ind w:left="-567" w:right="-17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i/>
        </w:rPr>
        <w:t xml:space="preserve">            </w:t>
      </w:r>
      <w:r w:rsidR="00B0460A" w:rsidRPr="007D7B25">
        <w:rPr>
          <w:i/>
        </w:rPr>
        <w:t>Поздравление с праздником</w:t>
      </w:r>
      <w:r w:rsidR="00B0460A">
        <w:t>:</w:t>
      </w:r>
      <w:r w:rsidR="00B0460A" w:rsidRPr="00B0460A">
        <w:rPr>
          <w:rFonts w:ascii="Helvetica" w:hAnsi="Helvetica"/>
          <w:i/>
          <w:color w:val="0070C0"/>
          <w:sz w:val="16"/>
          <w:szCs w:val="16"/>
          <w:shd w:val="clear" w:color="auto" w:fill="FFFFFF"/>
        </w:rPr>
        <w:t xml:space="preserve"> </w:t>
      </w:r>
      <w:r w:rsidR="00B0460A" w:rsidRPr="00E017F2">
        <w:rPr>
          <w:rFonts w:ascii="Helvetica" w:hAnsi="Helvetica"/>
          <w:i/>
          <w:color w:val="0070C0"/>
          <w:sz w:val="20"/>
          <w:szCs w:val="20"/>
          <w:shd w:val="clear" w:color="auto" w:fill="FFFFFF"/>
        </w:rPr>
        <w:t xml:space="preserve">Утверждение Плана </w:t>
      </w:r>
      <w:r w:rsidR="00B0460A" w:rsidRPr="00E017F2">
        <w:rPr>
          <w:i/>
          <w:color w:val="0070C0"/>
          <w:sz w:val="20"/>
          <w:szCs w:val="20"/>
          <w:shd w:val="clear" w:color="auto" w:fill="FFFFFF"/>
        </w:rPr>
        <w:t>ИВО</w:t>
      </w:r>
      <w:r w:rsidR="00B0460A" w:rsidRPr="00E017F2">
        <w:rPr>
          <w:rFonts w:ascii="Helvetica" w:hAnsi="Helvetica"/>
          <w:i/>
          <w:color w:val="0070C0"/>
          <w:sz w:val="20"/>
          <w:szCs w:val="20"/>
          <w:shd w:val="clear" w:color="auto" w:fill="FFFFFF"/>
        </w:rPr>
        <w:t xml:space="preserve"> реализации Мг Расы Землян</w:t>
      </w:r>
    </w:p>
    <w:p w:rsidR="00B0460A" w:rsidRDefault="00B0460A" w:rsidP="00B0460A">
      <w:r>
        <w:t xml:space="preserve"> Стяжание подготовки в сложении визитки РО.</w:t>
      </w:r>
    </w:p>
    <w:p w:rsidR="00B0460A" w:rsidRDefault="00B0460A" w:rsidP="00B0460A">
      <w:r>
        <w:t>Стяжание и подготовку вхождения в тему Сложение Образа Будущего Человечества.</w:t>
      </w:r>
    </w:p>
    <w:p w:rsidR="00B0460A" w:rsidRDefault="00B0460A" w:rsidP="00B0460A">
      <w:r>
        <w:t xml:space="preserve"> Вхождение в Пункт программы</w:t>
      </w:r>
      <w:r w:rsidR="007D7B25">
        <w:t xml:space="preserve"> ППП ИВО</w:t>
      </w:r>
      <w:r>
        <w:t xml:space="preserve"> –Анчёкова М.</w:t>
      </w:r>
    </w:p>
    <w:p w:rsidR="00B0460A" w:rsidRDefault="00B0460A" w:rsidP="00B0460A">
      <w:r>
        <w:t>Тема-выборы. -Королёва Л.</w:t>
      </w:r>
      <w:r w:rsidR="00E017F2">
        <w:t xml:space="preserve"> </w:t>
      </w:r>
      <w:r w:rsidR="00927A0F">
        <w:t>Практика по выборам.</w:t>
      </w:r>
    </w:p>
    <w:p w:rsidR="00B0460A" w:rsidRPr="00B0460A" w:rsidRDefault="00B0460A" w:rsidP="00B0460A">
      <w:r>
        <w:t>Практика-Стяжание 512 Политик и Образ Будущего Человечества По</w:t>
      </w:r>
      <w:bookmarkStart w:id="0" w:name="_GoBack"/>
      <w:bookmarkEnd w:id="0"/>
      <w:r>
        <w:t>литикой ИВО.</w:t>
      </w:r>
    </w:p>
    <w:sectPr w:rsidR="00B0460A" w:rsidRPr="00B04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60A"/>
    <w:rsid w:val="00400072"/>
    <w:rsid w:val="007D7B25"/>
    <w:rsid w:val="00927A0F"/>
    <w:rsid w:val="00985F31"/>
    <w:rsid w:val="00B0460A"/>
    <w:rsid w:val="00E017F2"/>
    <w:rsid w:val="00E14027"/>
    <w:rsid w:val="00F7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3C39"/>
  <w15:chartTrackingRefBased/>
  <w15:docId w15:val="{63205A19-9411-42DC-9CA7-DF6C7E25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0460A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a4">
    <w:name w:val="Без интервала Знак"/>
    <w:link w:val="a3"/>
    <w:locked/>
    <w:rsid w:val="00B0460A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2022-11-30T18:14:00Z</dcterms:created>
  <dcterms:modified xsi:type="dcterms:W3CDTF">2022-12-01T10:05:00Z</dcterms:modified>
</cp:coreProperties>
</file>