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hRule="auto" w:wrap="auto" w:vAnchor="margin" w:hAnchor="text" w:yAlign="inline"/>
        <w:jc w:val="center"/>
        <w:rPr>
          <w:rFonts w:ascii="Times New Roman" w:hAnsi="Times New Roman" w:eastAsia="Times New Roman" w:cs="Times New Roman"/>
          <w:b/>
          <w:bCs/>
          <w:outline w:val="0"/>
          <w:color w:val="2800FF"/>
          <w:sz w:val="32"/>
          <w:szCs w:val="32"/>
          <w:u w:color="2800FF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outline w:val="0"/>
          <w:color w:val="2800FF"/>
          <w:sz w:val="32"/>
          <w:szCs w:val="32"/>
          <w:u w:color="2800FF"/>
          <w:rtl w:val="0"/>
          <w:lang w:val="ru-RU"/>
        </w:rPr>
        <w:t>Изначально Вышестоящий Дом Изначально Вышестоящего Отца</w:t>
      </w:r>
    </w:p>
    <w:p>
      <w:pPr>
        <w:pStyle w:val="7"/>
        <w:framePr w:hRule="auto" w:wrap="auto" w:vAnchor="margin" w:hAnchor="text" w:yAlign="inline"/>
        <w:spacing w:after="160" w:line="25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 xml:space="preserve">ИВДИВО Адыгея 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 xml:space="preserve">75.557.863.725.914.323.419.044 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синтез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ивдиво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реальность</w:t>
      </w:r>
    </w:p>
    <w:p>
      <w:pPr>
        <w:pStyle w:val="7"/>
        <w:framePr w:hRule="auto" w:wrap="auto" w:vAnchor="margin" w:hAnchor="text" w:yAlign="inline"/>
        <w:spacing w:after="160" w:line="25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 xml:space="preserve"> 448 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пра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ивдиво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реальности ИВДИВО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/</w:t>
      </w: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Планеты Земля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 xml:space="preserve"> </w:t>
      </w:r>
    </w:p>
    <w:p>
      <w:pPr>
        <w:pStyle w:val="7"/>
        <w:framePr w:hRule="auto" w:wrap="auto" w:vAnchor="margin" w:hAnchor="text" w:yAlign="inline"/>
        <w:spacing w:after="160" w:line="256" w:lineRule="auto"/>
        <w:jc w:val="center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</w:rPr>
      </w:pP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rtl w:val="0"/>
          <w:lang w:val="ru-RU"/>
        </w:rPr>
        <w:t xml:space="preserve">Утверждаю КХ 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rtl w:val="0"/>
          <w:lang w:val="ru-RU"/>
        </w:rPr>
        <w:t>08072022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>Командное</w:t>
      </w:r>
      <w:r>
        <w:rPr>
          <w:rFonts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-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империо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Аватаресса подразделения ИВДИВО ИВАС Кут Хуми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75.557.863.725.914.323.419.072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Сланко Дилара Индусовна </w:t>
      </w:r>
      <w:r>
        <w:rPr>
          <w:rFonts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 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 xml:space="preserve">Фа 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 xml:space="preserve">-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континуум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2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Аватаресса Высшей Школы Синтеза ИВО АС Иосифа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75.557.863.725.914.323.419.071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Конакова Наталья Николаевна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3.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Аватаресса Октавно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Метагалактической Цивилизации Человека Субъекта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16-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рицы ИВО АС Мории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75.557.863.725.914.323.419.070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>Бакланова Надежда Николаевна</w:t>
      </w:r>
      <w:r>
        <w:rPr>
          <w:rFonts w:ascii="Times New Roman" w:hAnsi="Times New Roman"/>
          <w:b/>
          <w:bCs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Аватаресса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Метагалактической Академии Наук ИВО АС Филиппа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75.557.863.725.914.323.419.069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Арушанян Ритта Степановна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5.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Метагалактической Империи синтезфизичности ИВО АС Византия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Агеев Алексей Анатольевич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6.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Метагалактической Гражданской Конфедерации ИВО АС Янова ИВАС Ку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75.557.863.725.914.323.419.067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Хачатурова Рита Аслановна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Аватаресса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Метагалактического Синтеза ИВО АС Юлия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75.</w:t>
      </w:r>
      <w:r>
        <w:rPr>
          <w:rFonts w:ascii="Times New Roman" w:hAnsi="Times New Roman"/>
          <w:sz w:val="24"/>
          <w:szCs w:val="24"/>
          <w:u w:color="FF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557.863.725.914.323.419.066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</w:t>
      </w:r>
      <w:r>
        <w:rPr>
          <w:rFonts w:ascii="Times New Roman" w:hAnsi="Times New Roman"/>
          <w:sz w:val="24"/>
          <w:szCs w:val="24"/>
          <w:u w:color="FF0000"/>
          <w:shd w:val="clear" w:color="auto" w:fill="FFFFFF"/>
          <w:rtl w:val="0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FF0000"/>
          <w:shd w:val="clear" w:color="auto" w:fill="FFFFFF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shd w:val="clear" w:color="auto" w:fill="FFFFFF"/>
          <w:rtl w:val="0"/>
          <w:lang w:val="ru-RU"/>
        </w:rPr>
        <w:t xml:space="preserve">Анчёкова Мерем Рамазановна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shd w:val="clear" w:color="auto" w:fill="FFFFFF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shd w:val="clear" w:color="auto" w:fill="FFFFFF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shd w:val="clear" w:color="auto" w:fill="FFFFFF"/>
          <w:rtl w:val="0"/>
          <w:lang w:val="ru-RU"/>
        </w:rPr>
        <w:t>объём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shd w:val="clear" w:color="auto" w:fill="FFFFFF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8.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Аватаресса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Метагалактической Нации Культуры Субъекта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16-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рицы ИВО АС Юсефа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75.557.863.725.914.323.419.065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Денисова Елена Викторовна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9.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Аватаресса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Метагалактического Общества Иерархии Равных ИВО АС Владомира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75.557.863.725.914.323.419.064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Сагач Людмила Петровна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u w:color="2800FF"/>
          <w:rtl w:val="0"/>
          <w:lang w:val="ru-RU"/>
        </w:rPr>
        <w:t>10.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 Аватаресса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Метагалактического Искусства Психодинамики ИВО АС Саввы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75.557.863.725.914.323.419.063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ascii="Times New Roman" w:hAnsi="Times New Roman"/>
          <w:b/>
          <w:bCs/>
          <w:sz w:val="24"/>
          <w:szCs w:val="24"/>
          <w:u w:color="2800FF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Ипатова Наталья Николаевна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11.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Аватаресса Октавно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Метагалактической Академии Образования ИВО АС Савелия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75.557.863.725.914.323.419.062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Николаева Светлана Георгиевна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 xml:space="preserve">объём ИВОтца Мг Фа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12.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Плана Синтеза ИВО АС Вильгельма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75.557.863.725.914.323.419.061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>Богославцева Надежда Афанасьевна</w:t>
      </w:r>
      <w:r>
        <w:rPr>
          <w:rFonts w:ascii="Times New Roman" w:hAnsi="Times New Roman"/>
          <w:b/>
          <w:bCs/>
          <w:u w:color="FF0000"/>
          <w:rtl w:val="0"/>
          <w:lang w:val="ru-RU"/>
        </w:rPr>
        <w:t xml:space="preserve">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13.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воспитания информации ИВО АС Юстаса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75.557.863.725.914.323.419.060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Кузьмина Валентина Романовна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континуум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14.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энергопотенциала ИВО АС Александра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75.557.863.725.914.323.419.059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Мартысь Марина Георгиевна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15.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Аватар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развития ИВО АС Яромира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Панарина Елена Евгеньевна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16.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Иерархии ИВО АС Сераписа ИВАС Кут Хуми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75.557.863.725.914.323.419.057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Ильбитенко Александр Владимирович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17.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Ивдивости Синтеза ИВО АС Эдуарда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75.557.863.725.914.323.419.056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outline w:val="0"/>
          <w:color w:val="FF26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Богославцева Наталья Викторовна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18.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Ипостасного тела ИВО АС Фадея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75.557.863.725.914.323.419.055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Казанцева Ирина Евгеньевна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19.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Сознания ИВО АС Серафима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75.557.863.725.914.323.419.054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2800FF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Юлбарцева Ирина Ивановна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20.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Памяти ИВО АС Святослава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75.557.863.725.914.323.419.053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Богославцев Виктор Николаевич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21.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Ума ИВО АС Эоана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75.557.863.725.914.323.419.052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u w:color="2800FF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Чениб Зейнаб Рамазановна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22.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Прозрения ИВО АС Сергея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75.557.863.725.914.323.419.051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Бешкок Светлана Хазретовна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23.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Провидения ИВО АС Сулеймана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75.557.863.725.914.323.419.050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outline w:val="0"/>
          <w:color w:val="FF26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Бакиев Марат Шавилданович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 xml:space="preserve">шар ИВОтца Мг Фа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24.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Проницания ИВО АС Себастьяна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75.557.863.725.914.323.419.049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>Васильченко Людмила Фёдоровна</w:t>
      </w:r>
      <w:r>
        <w:rPr>
          <w:rFonts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</w:t>
      </w:r>
      <w:r>
        <w:rPr>
          <w:rFonts w:ascii="Times New Roman" w:hAnsi="Times New Roman"/>
          <w:b/>
          <w:bCs/>
          <w:outline w:val="0"/>
          <w:color w:val="FF2600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25.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Иерархизации Прасинтезности ИВО АС Теодора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Беретарь Рита Муратовна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26.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Идейности ИВО АС Антея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75.557.863.725.914.323.419.047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Королёва Любовь Викторовна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шар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27.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Сообразительности ИВО АС Наума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75.557.863.725.914.323.419.046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Терзьян Сергей Иванович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ИВОтца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28.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Осмысленности ИВО АС Велимира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75.557.863.725.914.323.419.045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Планеты Земля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outline w:val="0"/>
          <w:color w:val="FF26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Карпов Сергей Александрович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объём Изначально Вышестоящего Отца Мг Фа</w:t>
      </w: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  <w:u w:color="2800FF"/>
        </w:rPr>
      </w:pP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29.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Аватар Логики ИВО АС Георга ИВАС Кут Хуми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75.557.863.725.914.323.419.044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р 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 xml:space="preserve">448 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>р ИВДИВО</w:t>
      </w:r>
      <w:r>
        <w:rPr>
          <w:rFonts w:ascii="Times New Roman" w:hAnsi="Times New Roman"/>
          <w:sz w:val="24"/>
          <w:szCs w:val="24"/>
          <w:u w:color="2800FF"/>
          <w:rtl w:val="0"/>
          <w:lang w:val="ru-RU"/>
        </w:rPr>
        <w:t>/</w:t>
      </w:r>
      <w:r>
        <w:rPr>
          <w:rFonts w:hint="default" w:ascii="Times New Roman" w:hAnsi="Times New Roman"/>
          <w:sz w:val="24"/>
          <w:szCs w:val="24"/>
          <w:u w:color="2800FF"/>
          <w:rtl w:val="0"/>
          <w:lang w:val="ru-RU"/>
        </w:rPr>
        <w:t xml:space="preserve">Планеты Земля </w:t>
      </w:r>
    </w:p>
    <w:p>
      <w:pPr>
        <w:pStyle w:val="7"/>
        <w:framePr w:hRule="auto" w:wrap="auto" w:vAnchor="margin" w:hAnchor="text" w:yAlign="inline"/>
      </w:pPr>
      <w:r>
        <w:rPr>
          <w:rFonts w:hint="default" w:ascii="Times New Roman" w:hAnsi="Times New Roman"/>
          <w:b/>
          <w:bCs/>
          <w:sz w:val="24"/>
          <w:szCs w:val="24"/>
          <w:u w:color="FF0000"/>
          <w:rtl w:val="0"/>
          <w:lang w:val="ru-RU"/>
        </w:rPr>
        <w:t xml:space="preserve"> Терзьян Ольга Валериевна 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Фа</w:t>
      </w:r>
      <w:r>
        <w:rPr>
          <w:rFonts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>-</w:t>
      </w:r>
      <w:r>
        <w:rPr>
          <w:rFonts w:hint="default" w:ascii="Times New Roman" w:hAnsi="Times New Roman"/>
          <w:b/>
          <w:bCs/>
          <w:outline w:val="0"/>
          <w:color w:val="FF2600"/>
          <w:sz w:val="24"/>
          <w:szCs w:val="24"/>
          <w:u w:color="FF0000"/>
          <w:rtl w:val="0"/>
          <w:lang w:val="ru-RU"/>
        </w:rPr>
        <w:t xml:space="preserve">шар ИВОтца Мг Фа </w:t>
      </w:r>
    </w:p>
    <w:sectPr>
      <w:headerReference r:id="rId5" w:type="default"/>
      <w:footerReference r:id="rId6" w:type="default"/>
      <w:pgSz w:w="11900" w:h="16840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A9A1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Колонтитулы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Обычный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76" w:lineRule="auto"/>
      <w:ind w:left="0" w:right="0" w:firstLine="0"/>
      <w:jc w:val="left"/>
      <w:outlineLvl w:val="9"/>
    </w:pPr>
    <w:rPr>
      <w:rFonts w:hint="default"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2022-08-16T16:46:49Z</dcterms:created>
  <dc:creator>Дилара</dc:creator>
  <cp:lastModifiedBy>Дилара</cp:lastModifiedBy>
  <cp:lastPrinted>2022-08-16T16:47:00Z</cp:lastPrinted>
  <dcterms:modified xsi:type="dcterms:W3CDTF">2022-08-16T16:47:50Z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6C28AA11FAA84143956306E1F6CDE696</vt:lpwstr>
  </property>
</Properties>
</file>