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54" w:rsidRDefault="00357854" w:rsidP="00357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14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="00EE0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0A2A">
        <w:rPr>
          <w:rFonts w:ascii="Times New Roman" w:hAnsi="Times New Roman" w:cs="Times New Roman"/>
          <w:b/>
          <w:sz w:val="24"/>
          <w:szCs w:val="24"/>
        </w:rPr>
        <w:t>оф</w:t>
      </w:r>
      <w:proofErr w:type="gramStart"/>
      <w:r w:rsidR="00EE0A2A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="00EE0A2A">
        <w:rPr>
          <w:rFonts w:ascii="Times New Roman" w:hAnsi="Times New Roman" w:cs="Times New Roman"/>
          <w:b/>
          <w:sz w:val="24"/>
          <w:szCs w:val="24"/>
        </w:rPr>
        <w:t>блоновский</w:t>
      </w:r>
      <w:proofErr w:type="spellEnd"/>
    </w:p>
    <w:tbl>
      <w:tblPr>
        <w:tblStyle w:val="a3"/>
        <w:tblW w:w="0" w:type="auto"/>
        <w:tblLook w:val="04A0"/>
      </w:tblPr>
      <w:tblGrid>
        <w:gridCol w:w="5070"/>
        <w:gridCol w:w="425"/>
        <w:gridCol w:w="283"/>
        <w:gridCol w:w="4820"/>
        <w:gridCol w:w="390"/>
      </w:tblGrid>
      <w:tr w:rsidR="006C5460" w:rsidTr="00C263E1">
        <w:tc>
          <w:tcPr>
            <w:tcW w:w="507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Виталлий Сердюк</w:t>
            </w:r>
          </w:p>
        </w:tc>
        <w:tc>
          <w:tcPr>
            <w:tcW w:w="425" w:type="dxa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Ольга Сердюк</w:t>
            </w:r>
          </w:p>
        </w:tc>
        <w:tc>
          <w:tcPr>
            <w:tcW w:w="390" w:type="dxa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Pr="0004391F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9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Киев 2005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Янский Синтез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423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Королёв 2018 – 2019г.</w:t>
            </w:r>
          </w:p>
        </w:tc>
        <w:tc>
          <w:tcPr>
            <w:tcW w:w="390" w:type="dxa"/>
            <w:shd w:val="clear" w:color="auto" w:fill="E5DFEC" w:themeFill="accent4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(1)   Синтез</w:t>
            </w:r>
          </w:p>
        </w:tc>
        <w:tc>
          <w:tcPr>
            <w:tcW w:w="39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(2)   Синтез</w:t>
            </w:r>
          </w:p>
        </w:tc>
        <w:tc>
          <w:tcPr>
            <w:tcW w:w="39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Синтез 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(3)   Синтез</w:t>
            </w:r>
          </w:p>
        </w:tc>
        <w:tc>
          <w:tcPr>
            <w:tcW w:w="39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Синтез 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(5)   Синтез</w:t>
            </w:r>
          </w:p>
        </w:tc>
        <w:tc>
          <w:tcPr>
            <w:tcW w:w="39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Санкт-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Петербург 2005</w:t>
            </w:r>
            <w:r w:rsidRPr="003F09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2006г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(6)   Синтез</w:t>
            </w:r>
          </w:p>
        </w:tc>
        <w:tc>
          <w:tcPr>
            <w:tcW w:w="39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Pr="002E442F" w:rsidRDefault="006C5460" w:rsidP="0035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(14) Синтез</w:t>
            </w:r>
          </w:p>
        </w:tc>
        <w:tc>
          <w:tcPr>
            <w:tcW w:w="39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Pr="002E442F" w:rsidRDefault="006C5460" w:rsidP="0035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(15) Синтез</w:t>
            </w:r>
          </w:p>
        </w:tc>
        <w:tc>
          <w:tcPr>
            <w:tcW w:w="39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Москва 2007 – 2008г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Янский Синтез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423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Москва 2019 – 2020г.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Синтез часть 1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Синтез часть 2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Синтез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 w:val="restart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Московия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157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2019г</w:t>
            </w:r>
          </w:p>
        </w:tc>
        <w:tc>
          <w:tcPr>
            <w:tcW w:w="390" w:type="dxa"/>
            <w:shd w:val="clear" w:color="auto" w:fill="DAEEF3" w:themeFill="accent5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Синтез</w:t>
            </w:r>
          </w:p>
        </w:tc>
        <w:tc>
          <w:tcPr>
            <w:tcW w:w="39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Дмитрий Славинский</w:t>
            </w: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Адыгея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9001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 – 2019г.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Одесса 2008г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Москва 2009г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Синтез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Елена </w:t>
            </w:r>
            <w:proofErr w:type="spellStart"/>
            <w:r w:rsidRPr="00D912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Студенцова</w:t>
            </w:r>
            <w:proofErr w:type="spellEnd"/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DD9C3" w:themeFill="background2" w:themeFillShade="E6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Адыгея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B83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2020г</w:t>
            </w:r>
            <w:r w:rsidRPr="00B83B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DDD9C3" w:themeFill="background2" w:themeFillShade="E6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DD9C3" w:themeFill="background2" w:themeFillShade="E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Синтез</w:t>
            </w:r>
          </w:p>
        </w:tc>
        <w:tc>
          <w:tcPr>
            <w:tcW w:w="390" w:type="dxa"/>
            <w:shd w:val="clear" w:color="auto" w:fill="DDD9C3" w:themeFill="background2" w:themeFillShade="E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DD9C3" w:themeFill="background2" w:themeFillShade="E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Синтез</w:t>
            </w:r>
          </w:p>
        </w:tc>
        <w:tc>
          <w:tcPr>
            <w:tcW w:w="390" w:type="dxa"/>
            <w:shd w:val="clear" w:color="auto" w:fill="DDD9C3" w:themeFill="background2" w:themeFillShade="E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</w:t>
            </w:r>
            <w:r w:rsidRPr="00D912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арышева</w:t>
            </w:r>
            <w:proofErr w:type="spellEnd"/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Pr="002E442F" w:rsidRDefault="006C5460" w:rsidP="00D9124B">
            <w:pPr>
              <w:rPr>
                <w:rFonts w:ascii="Times New Roman" w:hAnsi="Times New Roman" w:cs="Times New Roman"/>
                <w:b/>
              </w:rPr>
            </w:pPr>
            <w:r w:rsidRPr="002E442F">
              <w:rPr>
                <w:rFonts w:ascii="Times New Roman" w:hAnsi="Times New Roman" w:cs="Times New Roman"/>
                <w:b/>
                <w:color w:val="FF0000"/>
              </w:rPr>
              <w:t>Философия здоровья   Севастополь 2015г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Синтез</w:t>
            </w:r>
          </w:p>
        </w:tc>
        <w:tc>
          <w:tcPr>
            <w:tcW w:w="39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Одесса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BF6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 – 2010г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Философия здоровья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CE69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Москва 2018г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Синтез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Синтез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Синтез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Синтез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Синтез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Синтез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Синтез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Синтез</w:t>
            </w:r>
          </w:p>
        </w:tc>
        <w:tc>
          <w:tcPr>
            <w:tcW w:w="39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Новосибирск 2010г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Алина </w:t>
            </w:r>
            <w:proofErr w:type="spellStart"/>
            <w:r w:rsidRPr="00D912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Кокина</w:t>
            </w:r>
            <w:proofErr w:type="spellEnd"/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Школа Видения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E90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Елабуга 2017г</w:t>
            </w:r>
          </w:p>
        </w:tc>
        <w:tc>
          <w:tcPr>
            <w:tcW w:w="390" w:type="dxa"/>
            <w:shd w:val="clear" w:color="auto" w:fill="DBE5F1" w:themeFill="accent1" w:themeFillTint="33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Астана 2010г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Синтез</w:t>
            </w:r>
          </w:p>
        </w:tc>
        <w:tc>
          <w:tcPr>
            <w:tcW w:w="39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Синтез</w:t>
            </w:r>
          </w:p>
        </w:tc>
        <w:tc>
          <w:tcPr>
            <w:tcW w:w="39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6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КМВ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BF67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2010 – 2011г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Синтез</w:t>
            </w:r>
          </w:p>
        </w:tc>
        <w:tc>
          <w:tcPr>
            <w:tcW w:w="39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0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7D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Иркутск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4D7D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2011г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Крым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BA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2011 – 2012г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Синтез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20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50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Оснабрюк</w:t>
            </w:r>
            <w:proofErr w:type="spellEnd"/>
            <w:r w:rsidRPr="00F50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F50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 – 2917г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Королёв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F50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(65)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6B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F86B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(1)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(2)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(3)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(4)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6B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Краснодар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86B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2018г.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(1)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(2)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(3)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(4)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(5)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(6)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(7)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A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C27A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2018г.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(5)  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(6)  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(7)  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(8)  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(9)  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(10)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(11)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Екатеринбург 2018г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(3)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Адыгея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4F1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 –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2019</w:t>
            </w:r>
            <w:r w:rsidRPr="004F1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Синтез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Адыгея – Краснодар 2019 – 2020г.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Адыгея 2019 – 2020г.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Синтез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Pr="006C5460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C5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</w:t>
            </w:r>
            <w:proofErr w:type="spellEnd"/>
            <w:proofErr w:type="gramEnd"/>
            <w:r w:rsidRPr="006C5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Синтез Ведущих   Москва 2009г</w:t>
            </w:r>
            <w:r w:rsidRPr="006C54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Синтез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Синтез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Синтез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Синтез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Синтез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Синтез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Синтез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Синтез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Pr="00C629EA" w:rsidRDefault="006C5460" w:rsidP="00C629EA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81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ПрофСинтез</w:t>
            </w:r>
            <w:proofErr w:type="spellEnd"/>
            <w:r w:rsidRPr="00681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Ведущих   СПб 2009 – 2010г</w:t>
            </w:r>
            <w:r w:rsidRPr="00C629EA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горизонт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горизонт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горизонт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горизонт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Pr="00681BA4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81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</w:t>
            </w:r>
            <w:proofErr w:type="spellEnd"/>
            <w:proofErr w:type="gramEnd"/>
            <w:r w:rsidRPr="00681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Синтез Ведущих Крым 2010-2011г.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горизонт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горизонт 3 горизонт 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горизонт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горизонт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горизонт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Си</w:t>
            </w:r>
            <w:r w:rsidRPr="00EF7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Ведущих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Краснодар 2012 -13г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Синтез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Pr="00681BA4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81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</w:t>
            </w:r>
            <w:proofErr w:type="spellEnd"/>
            <w:proofErr w:type="gramEnd"/>
            <w:r w:rsidRPr="00681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Синтез   Новосибирск 1015г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Синтез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Pr="00C629EA" w:rsidRDefault="006C5460" w:rsidP="00C629EA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proofErr w:type="gramStart"/>
            <w:r w:rsidRPr="00C629EA">
              <w:rPr>
                <w:rFonts w:ascii="Times New Roman" w:hAnsi="Times New Roman" w:cs="Times New Roman"/>
                <w:b/>
                <w:color w:val="FF0000"/>
              </w:rPr>
              <w:t>Проф</w:t>
            </w:r>
            <w:proofErr w:type="spellEnd"/>
            <w:proofErr w:type="gramEnd"/>
            <w:r w:rsidRPr="00C629EA">
              <w:rPr>
                <w:rFonts w:ascii="Times New Roman" w:hAnsi="Times New Roman" w:cs="Times New Roman"/>
                <w:b/>
                <w:color w:val="FF0000"/>
              </w:rPr>
              <w:t xml:space="preserve"> Политический Синтез   СПб 2017 –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629EA">
              <w:rPr>
                <w:rFonts w:ascii="Times New Roman" w:hAnsi="Times New Roman" w:cs="Times New Roman"/>
                <w:b/>
                <w:color w:val="FF0000"/>
              </w:rPr>
              <w:t>18г</w:t>
            </w:r>
            <w:r w:rsidRPr="00C629EA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(1)  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(2)  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(3)  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(4)  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(6)  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(7)  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(8)  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(9)  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(10)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(11) Синтез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Pr="003F0918" w:rsidRDefault="006C5460" w:rsidP="0004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45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</w:t>
            </w:r>
            <w:proofErr w:type="spellEnd"/>
            <w:proofErr w:type="gramEnd"/>
            <w:r w:rsidRPr="00245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Синтез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245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Екатеринбург 2018г.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(1)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(2)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(3)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(4)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(7)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(8) Синтез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F2F2" w:themeFill="background1" w:themeFillShade="F2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Ведущих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Домов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F2F2" w:themeFill="background1" w:themeFillShade="F2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Соведущих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Домов СПб 2010г.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  <w:shd w:val="clear" w:color="auto" w:fill="F2F2F2" w:themeFill="background1" w:themeFillShade="F2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специалистов Огня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Съезд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 №2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Съезд Ведущих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Фа-Отца Мг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Бащтановка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2009г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 огней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практики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Съезд Ведущих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 w:val="restart"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Съезд философов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 2016г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Съезд философов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2017г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ИВМАН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ИВ ВШС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Иерархии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Съезд философов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 2018г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Съезд философов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2019г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Pr="00C629EA" w:rsidRDefault="006C5460" w:rsidP="002E44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Юбилейный Съезд ИВДИВО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2020г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Pr="00E90995" w:rsidRDefault="006C5460" w:rsidP="002E44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9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Совещание с Главой ИВДИВО</w:t>
            </w:r>
          </w:p>
          <w:p w:rsidR="006C5460" w:rsidRPr="00E90995" w:rsidRDefault="006C5460" w:rsidP="002E44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9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Москва 2018г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Сфер ИВДИВО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Аватаров ИВ МАН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Аватаров ИВ Психодинамики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Аватаров ИВ ИГК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Pr="0034233D" w:rsidRDefault="006C5460" w:rsidP="002E44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3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ВШС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423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Дагестан 2019г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0" w:rsidTr="00C263E1">
        <w:tc>
          <w:tcPr>
            <w:tcW w:w="5070" w:type="dxa"/>
          </w:tcPr>
          <w:p w:rsidR="006C5460" w:rsidRPr="0034233D" w:rsidRDefault="006C5460" w:rsidP="002E44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3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ВШ Аватаров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423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Новосибирск 2019г</w:t>
            </w:r>
          </w:p>
        </w:tc>
        <w:tc>
          <w:tcPr>
            <w:tcW w:w="425" w:type="dxa"/>
          </w:tcPr>
          <w:p w:rsidR="006C5460" w:rsidRDefault="006C5460" w:rsidP="002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6C5460" w:rsidRDefault="006C5460" w:rsidP="003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6C5460" w:rsidRDefault="006C5460" w:rsidP="00D9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146" w:rsidRDefault="00900146" w:rsidP="00D912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34" w:type="dxa"/>
        <w:tblLook w:val="04A0"/>
      </w:tblPr>
      <w:tblGrid>
        <w:gridCol w:w="5072"/>
        <w:gridCol w:w="456"/>
        <w:gridCol w:w="4962"/>
        <w:gridCol w:w="567"/>
      </w:tblGrid>
      <w:tr w:rsidR="00900146" w:rsidTr="006C5460">
        <w:tc>
          <w:tcPr>
            <w:tcW w:w="5072" w:type="dxa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том 1</w:t>
            </w:r>
          </w:p>
        </w:tc>
        <w:tc>
          <w:tcPr>
            <w:tcW w:w="456" w:type="dxa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том 2</w:t>
            </w:r>
          </w:p>
        </w:tc>
        <w:tc>
          <w:tcPr>
            <w:tcW w:w="456" w:type="dxa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Парадигма том 1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Парадигма том 2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Парадигма том 3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Парадигма том 4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Парадигма том 5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9810DB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Парадигма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1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9810DB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9810DB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Парадигма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2 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9810DB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900146" w:rsidRDefault="009810DB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Манифест 2012г</w:t>
            </w:r>
          </w:p>
        </w:tc>
        <w:tc>
          <w:tcPr>
            <w:tcW w:w="456" w:type="dxa"/>
          </w:tcPr>
          <w:p w:rsidR="00900146" w:rsidRDefault="009810DB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900146" w:rsidRDefault="009810DB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Манифест 2018г</w:t>
            </w:r>
          </w:p>
        </w:tc>
        <w:tc>
          <w:tcPr>
            <w:tcW w:w="456" w:type="dxa"/>
          </w:tcPr>
          <w:p w:rsidR="00900146" w:rsidRDefault="009810DB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3F0918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Воина Синтеза 2018г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3F0918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900146" w:rsidRDefault="00CE69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стиль питания 2020г</w:t>
            </w:r>
          </w:p>
        </w:tc>
        <w:tc>
          <w:tcPr>
            <w:tcW w:w="456" w:type="dxa"/>
          </w:tcPr>
          <w:p w:rsidR="00900146" w:rsidRDefault="00CE69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CE69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 ИВДИВО 2018г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CE69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BC3E14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Интеллекта человека </w:t>
            </w:r>
          </w:p>
          <w:p w:rsidR="00E90995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BC3E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456" w:type="dxa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95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Ивдивного материнства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900146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сказочник</w:t>
            </w:r>
          </w:p>
        </w:tc>
        <w:tc>
          <w:tcPr>
            <w:tcW w:w="456" w:type="dxa"/>
          </w:tcPr>
          <w:p w:rsidR="00900146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1-концептуальная научная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</w:p>
          <w:p w:rsidR="00E90995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2019г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95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900146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счастливая каждый день»</w:t>
            </w:r>
          </w:p>
          <w:p w:rsidR="00E90995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Аспектная </w:t>
            </w:r>
          </w:p>
        </w:tc>
        <w:tc>
          <w:tcPr>
            <w:tcW w:w="456" w:type="dxa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95" w:rsidRDefault="00E90995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Посвящениях СПб 2012г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Философию Синтеза</w:t>
            </w:r>
          </w:p>
          <w:p w:rsidR="00157BFE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 2019г</w:t>
            </w:r>
          </w:p>
        </w:tc>
        <w:tc>
          <w:tcPr>
            <w:tcW w:w="456" w:type="dxa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FE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человека нового времени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 2012» Москва 2017г</w:t>
            </w:r>
          </w:p>
        </w:tc>
        <w:tc>
          <w:tcPr>
            <w:tcW w:w="456" w:type="dxa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  <w:shd w:val="clear" w:color="auto" w:fill="F2F2F2" w:themeFill="background1" w:themeFillShade="F2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деятельности МЦ цивилизации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00146" w:rsidRDefault="00157BFE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46" w:rsidTr="006C5460">
        <w:tc>
          <w:tcPr>
            <w:tcW w:w="5072" w:type="dxa"/>
          </w:tcPr>
          <w:p w:rsidR="00BC3E14" w:rsidRPr="00BC3E14" w:rsidRDefault="00BC3E14" w:rsidP="00B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14">
              <w:rPr>
                <w:rFonts w:ascii="Times New Roman" w:hAnsi="Times New Roman" w:cs="Times New Roman"/>
                <w:sz w:val="24"/>
                <w:szCs w:val="24"/>
              </w:rPr>
              <w:t>Школа владения инструментов</w:t>
            </w:r>
          </w:p>
          <w:p w:rsidR="00900146" w:rsidRDefault="00BC3E14" w:rsidP="00B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14">
              <w:rPr>
                <w:rFonts w:ascii="Times New Roman" w:hAnsi="Times New Roman" w:cs="Times New Roman"/>
                <w:sz w:val="24"/>
                <w:szCs w:val="24"/>
              </w:rPr>
              <w:t>Ижевск 2018г</w:t>
            </w:r>
          </w:p>
        </w:tc>
        <w:tc>
          <w:tcPr>
            <w:tcW w:w="456" w:type="dxa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14" w:rsidRDefault="00BC3E14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146" w:rsidRDefault="00900146" w:rsidP="009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403" w:rsidRPr="00357854" w:rsidRDefault="00357854" w:rsidP="00357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8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403" w:rsidRPr="00357854" w:rsidSect="0035785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854"/>
    <w:rsid w:val="00036766"/>
    <w:rsid w:val="0004391F"/>
    <w:rsid w:val="000B6BCE"/>
    <w:rsid w:val="00157BFE"/>
    <w:rsid w:val="0020631E"/>
    <w:rsid w:val="00245DDF"/>
    <w:rsid w:val="002E442F"/>
    <w:rsid w:val="0034233D"/>
    <w:rsid w:val="00357854"/>
    <w:rsid w:val="003C025F"/>
    <w:rsid w:val="003F0918"/>
    <w:rsid w:val="004D7DAC"/>
    <w:rsid w:val="004F106A"/>
    <w:rsid w:val="00544EB3"/>
    <w:rsid w:val="00681BA4"/>
    <w:rsid w:val="006C5460"/>
    <w:rsid w:val="008D6A21"/>
    <w:rsid w:val="00900146"/>
    <w:rsid w:val="009810DB"/>
    <w:rsid w:val="009F5E8A"/>
    <w:rsid w:val="00A50957"/>
    <w:rsid w:val="00B83B7D"/>
    <w:rsid w:val="00BA49CD"/>
    <w:rsid w:val="00BC3E14"/>
    <w:rsid w:val="00BF67F2"/>
    <w:rsid w:val="00C263E1"/>
    <w:rsid w:val="00C27A41"/>
    <w:rsid w:val="00C629EA"/>
    <w:rsid w:val="00CE69FE"/>
    <w:rsid w:val="00D9124B"/>
    <w:rsid w:val="00DF6505"/>
    <w:rsid w:val="00E0707A"/>
    <w:rsid w:val="00E90995"/>
    <w:rsid w:val="00E93BDE"/>
    <w:rsid w:val="00EB5F1C"/>
    <w:rsid w:val="00EB76D7"/>
    <w:rsid w:val="00ED0638"/>
    <w:rsid w:val="00ED3FFA"/>
    <w:rsid w:val="00EE0A2A"/>
    <w:rsid w:val="00EF7403"/>
    <w:rsid w:val="00F50979"/>
    <w:rsid w:val="00F86B81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B391-5632-4D3B-97A8-192F99F3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НАТАША6</dc:creator>
  <cp:keywords/>
  <dc:description/>
  <cp:lastModifiedBy>НАТАША6</cp:lastModifiedBy>
  <cp:revision>12</cp:revision>
  <dcterms:created xsi:type="dcterms:W3CDTF">2021-10-05T10:43:00Z</dcterms:created>
  <dcterms:modified xsi:type="dcterms:W3CDTF">2021-11-08T15:31:00Z</dcterms:modified>
</cp:coreProperties>
</file>