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1CBD" w14:textId="589051CD" w:rsidR="00DC77E3" w:rsidRPr="00401638" w:rsidRDefault="002E3D2F" w:rsidP="00F74FA3">
      <w:r>
        <w:t xml:space="preserve">             </w:t>
      </w:r>
      <w:r w:rsidR="001673D5">
        <w:t xml:space="preserve"> </w:t>
      </w:r>
      <w:r w:rsidR="00DC77E3" w:rsidRPr="00401638">
        <w:t xml:space="preserve">План Синтеза Организации </w:t>
      </w:r>
      <w:r w:rsidR="001673D5">
        <w:t xml:space="preserve">Метагалактической Империи синтез-физичности Ипостаси </w:t>
      </w:r>
      <w:r w:rsidR="009E2898">
        <w:t>ИВО.</w:t>
      </w:r>
    </w:p>
    <w:p w14:paraId="31D74911" w14:textId="2BEC1994" w:rsidR="00DC77E3" w:rsidRPr="00401638" w:rsidRDefault="00DC77E3" w:rsidP="00DC77E3">
      <w:pPr>
        <w:shd w:val="clear" w:color="auto" w:fill="FBE4D5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17 179 869 </w:t>
      </w:r>
      <w:r w:rsidR="001673D5">
        <w:rPr>
          <w:rFonts w:ascii="Times New Roman" w:eastAsia="Calibri" w:hAnsi="Times New Roman" w:cs="Times New Roman"/>
          <w:b/>
          <w:bCs/>
          <w:sz w:val="24"/>
          <w:szCs w:val="24"/>
        </w:rPr>
        <w:t>092си-ивдиво-цельности Адыгея.</w:t>
      </w:r>
    </w:p>
    <w:p w14:paraId="2B1AD2D1" w14:textId="77777777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bookmarkStart w:id="0" w:name="_Hlk83290901"/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. 4-ца служения</w:t>
      </w:r>
    </w:p>
    <w:p w14:paraId="3F1653E6" w14:textId="0003EE39" w:rsidR="00DC77E3" w:rsidRPr="00401638" w:rsidRDefault="00DC77E3" w:rsidP="00DC77E3">
      <w:pPr>
        <w:spacing w:after="0" w:line="240" w:lineRule="auto"/>
        <w:ind w:left="102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Cs/>
          <w:sz w:val="24"/>
          <w:szCs w:val="24"/>
        </w:rPr>
        <w:t>− МО</w:t>
      </w:r>
      <w:r w:rsidR="007828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673D5">
        <w:rPr>
          <w:rFonts w:ascii="Times New Roman" w:eastAsia="Calibri" w:hAnsi="Times New Roman" w:cs="Times New Roman"/>
          <w:bCs/>
          <w:sz w:val="24"/>
          <w:szCs w:val="24"/>
        </w:rPr>
        <w:t>Парадигмальность Творения ИВО Синтезом Истины Творения ИВО.</w:t>
      </w:r>
    </w:p>
    <w:p w14:paraId="569D6C54" w14:textId="6DC3B92E" w:rsidR="00DC77E3" w:rsidRPr="00401638" w:rsidRDefault="00DC77E3" w:rsidP="00DC77E3">
      <w:pPr>
        <w:spacing w:after="0" w:line="240" w:lineRule="auto"/>
        <w:ind w:left="102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Cs/>
          <w:sz w:val="24"/>
          <w:szCs w:val="24"/>
        </w:rPr>
        <w:t>−Цель</w:t>
      </w:r>
      <w:r w:rsidR="001673D5">
        <w:rPr>
          <w:rFonts w:ascii="Times New Roman" w:eastAsia="Calibri" w:hAnsi="Times New Roman" w:cs="Times New Roman"/>
          <w:bCs/>
          <w:sz w:val="24"/>
          <w:szCs w:val="24"/>
        </w:rPr>
        <w:t xml:space="preserve"> Имперский стиль Жизни ИВО-м проницанием Субъядерностью Творения </w:t>
      </w:r>
      <w:r w:rsidR="00782834">
        <w:rPr>
          <w:rFonts w:ascii="Times New Roman" w:eastAsia="Calibri" w:hAnsi="Times New Roman" w:cs="Times New Roman"/>
          <w:bCs/>
          <w:sz w:val="24"/>
          <w:szCs w:val="24"/>
        </w:rPr>
        <w:t>ИВО.</w:t>
      </w:r>
    </w:p>
    <w:p w14:paraId="7051C12F" w14:textId="7941C3DE" w:rsidR="00DC77E3" w:rsidRPr="00401638" w:rsidRDefault="00DC77E3" w:rsidP="00DC77E3">
      <w:pPr>
        <w:spacing w:after="0" w:line="240" w:lineRule="auto"/>
        <w:ind w:left="102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Cs/>
          <w:sz w:val="24"/>
          <w:szCs w:val="24"/>
        </w:rPr>
        <w:t xml:space="preserve">− Задача </w:t>
      </w:r>
      <w:r w:rsidR="00E46FD3">
        <w:rPr>
          <w:rFonts w:ascii="Times New Roman" w:eastAsia="Calibri" w:hAnsi="Times New Roman" w:cs="Times New Roman"/>
          <w:bCs/>
          <w:sz w:val="24"/>
          <w:szCs w:val="24"/>
        </w:rPr>
        <w:t>Искусство владения применения внедрения Имперского Синтеза</w:t>
      </w:r>
      <w:r w:rsidR="00782834">
        <w:rPr>
          <w:rFonts w:ascii="Times New Roman" w:eastAsia="Calibri" w:hAnsi="Times New Roman" w:cs="Times New Roman"/>
          <w:bCs/>
          <w:sz w:val="24"/>
          <w:szCs w:val="24"/>
        </w:rPr>
        <w:t xml:space="preserve"> ИВО.</w:t>
      </w:r>
    </w:p>
    <w:p w14:paraId="0B6D0CC8" w14:textId="3E416358" w:rsidR="00DC77E3" w:rsidRPr="00401638" w:rsidRDefault="00DC77E3" w:rsidP="00DC77E3">
      <w:pPr>
        <w:spacing w:after="0" w:line="240" w:lineRule="auto"/>
        <w:ind w:left="102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Cs/>
          <w:sz w:val="24"/>
          <w:szCs w:val="24"/>
        </w:rPr>
        <w:t xml:space="preserve">− </w:t>
      </w:r>
      <w:bookmarkStart w:id="1" w:name="_Hlk83293106"/>
      <w:r w:rsidRPr="00401638">
        <w:rPr>
          <w:rFonts w:ascii="Times New Roman" w:eastAsia="Calibri" w:hAnsi="Times New Roman" w:cs="Times New Roman"/>
          <w:bCs/>
          <w:sz w:val="24"/>
          <w:szCs w:val="24"/>
        </w:rPr>
        <w:t>Устремление</w:t>
      </w:r>
      <w:r w:rsidR="00E46FD3">
        <w:rPr>
          <w:rFonts w:ascii="Times New Roman" w:eastAsia="Calibri" w:hAnsi="Times New Roman" w:cs="Times New Roman"/>
          <w:bCs/>
          <w:sz w:val="24"/>
          <w:szCs w:val="24"/>
        </w:rPr>
        <w:t xml:space="preserve"> Достоинство Жизни ИВО Ипостасной Вышколенностью ИВАС Византия Альбины.</w:t>
      </w:r>
    </w:p>
    <w:bookmarkEnd w:id="0"/>
    <w:bookmarkEnd w:id="1"/>
    <w:p w14:paraId="71900CED" w14:textId="77777777" w:rsidR="00DC77E3" w:rsidRPr="00401638" w:rsidRDefault="00DC77E3" w:rsidP="00DC77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2. Профессионализм и компетентность выражения ИВО, ИВАИ ИВО, ИВАС ИВО явления подразделения ИВДИВО.</w:t>
      </w:r>
    </w:p>
    <w:p w14:paraId="3E4CC9BF" w14:textId="77777777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>Повышение качества и компетентности выражения:</w:t>
      </w:r>
    </w:p>
    <w:p w14:paraId="22E482B9" w14:textId="77777777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noBreakHyphen/>
        <w:t xml:space="preserve"> ИВО</w:t>
      </w:r>
    </w:p>
    <w:p w14:paraId="3377C0FC" w14:textId="3B42E855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noBreakHyphen/>
        <w:t xml:space="preserve"> ИВАИ Ипостась ИВО, ИВАИ </w:t>
      </w:r>
      <w:r w:rsidR="00E46FD3">
        <w:rPr>
          <w:rFonts w:ascii="Times New Roman" w:eastAsia="Calibri" w:hAnsi="Times New Roman" w:cs="Times New Roman"/>
          <w:sz w:val="24"/>
          <w:szCs w:val="24"/>
        </w:rPr>
        <w:t>ИВ Ипостась</w:t>
      </w:r>
      <w:r w:rsidR="00491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79F1">
        <w:rPr>
          <w:rFonts w:ascii="Times New Roman" w:eastAsia="Calibri" w:hAnsi="Times New Roman" w:cs="Times New Roman"/>
          <w:sz w:val="24"/>
          <w:szCs w:val="24"/>
        </w:rPr>
        <w:t xml:space="preserve">ИВДИВО </w:t>
      </w:r>
      <w:r w:rsidR="00491825">
        <w:rPr>
          <w:rFonts w:ascii="Times New Roman" w:eastAsia="Calibri" w:hAnsi="Times New Roman" w:cs="Times New Roman"/>
          <w:sz w:val="24"/>
          <w:szCs w:val="24"/>
        </w:rPr>
        <w:t>ИВО</w:t>
      </w:r>
      <w:r w:rsidR="009E289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334BDB" w14:textId="77777777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noBreakHyphen/>
        <w:t xml:space="preserve"> ИВАС Кут Хуми Фаинь</w:t>
      </w:r>
    </w:p>
    <w:p w14:paraId="33022593" w14:textId="77777777" w:rsidR="00E46FD3" w:rsidRDefault="00E46FD3" w:rsidP="00E46FD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noBreakHyphen/>
        <w:t xml:space="preserve"> ИВАС Георг Дарья</w:t>
      </w:r>
    </w:p>
    <w:p w14:paraId="05251C33" w14:textId="74683E15" w:rsidR="00E46FD3" w:rsidRDefault="00DC77E3" w:rsidP="00E46FD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noBreakHyphen/>
        <w:t xml:space="preserve"> ИВАС </w:t>
      </w:r>
      <w:r w:rsidR="00E46FD3">
        <w:rPr>
          <w:rFonts w:ascii="Times New Roman" w:eastAsia="Calibri" w:hAnsi="Times New Roman" w:cs="Times New Roman"/>
          <w:sz w:val="24"/>
          <w:szCs w:val="24"/>
        </w:rPr>
        <w:t>Византий Альбина</w:t>
      </w:r>
    </w:p>
    <w:p w14:paraId="74FB1715" w14:textId="6034621B" w:rsidR="00DC77E3" w:rsidRDefault="00E46FD3" w:rsidP="00E46FD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C77E3"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Поручения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 подразделении ИВДИВО Адыгея</w:t>
      </w:r>
    </w:p>
    <w:p w14:paraId="31D657A4" w14:textId="06ED0221" w:rsidR="00827160" w:rsidRPr="00401638" w:rsidRDefault="00827160" w:rsidP="00E46FD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Куратор 1-го курса МФЧС ИВДИВО Адыгея</w:t>
      </w:r>
    </w:p>
    <w:p w14:paraId="5FB18553" w14:textId="1F53F0EB" w:rsidR="00DC77E3" w:rsidRPr="00401638" w:rsidRDefault="00C92E96" w:rsidP="00DC77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2E96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и развитие граждан и населения территории в Огне и в Синтезе ИВО Должностной компетенцией</w:t>
      </w:r>
    </w:p>
    <w:p w14:paraId="3854B55E" w14:textId="08CC1C9B" w:rsidR="00DC77E3" w:rsidRPr="00401638" w:rsidRDefault="00DC77E3" w:rsidP="00DC77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Разработка должностно компетентного ИВДИВО Аватара ДК ИВО прямым явлением должностных полномочий ИВАС </w:t>
      </w:r>
      <w:r w:rsidR="00E46FD3">
        <w:rPr>
          <w:rFonts w:ascii="Times New Roman" w:eastAsia="Calibri" w:hAnsi="Times New Roman" w:cs="Times New Roman"/>
          <w:b/>
          <w:bCs/>
          <w:sz w:val="24"/>
          <w:szCs w:val="24"/>
        </w:rPr>
        <w:t>Византия Альбины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24BEA66D" w14:textId="4C716BFF" w:rsidR="00DC77E3" w:rsidRPr="00401638" w:rsidRDefault="000C6F52" w:rsidP="00DC77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Разработка</w:t>
      </w:r>
      <w:r w:rsidR="00E46F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Синтеза </w:t>
      </w:r>
      <w:r w:rsidR="00392585">
        <w:rPr>
          <w:rFonts w:ascii="Times New Roman" w:eastAsia="Calibri" w:hAnsi="Times New Roman" w:cs="Times New Roman"/>
          <w:b/>
          <w:bCs/>
          <w:sz w:val="24"/>
          <w:szCs w:val="24"/>
        </w:rPr>
        <w:t>Творения</w:t>
      </w:r>
      <w:r w:rsidR="00595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Синтеза </w:t>
      </w:r>
      <w:r w:rsidR="00392585">
        <w:rPr>
          <w:rFonts w:ascii="Times New Roman" w:eastAsia="Calibri" w:hAnsi="Times New Roman" w:cs="Times New Roman"/>
          <w:b/>
          <w:bCs/>
          <w:sz w:val="24"/>
          <w:szCs w:val="24"/>
        </w:rPr>
        <w:t>Хум</w:t>
      </w:r>
      <w:r w:rsidR="001A09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ИВО.</w:t>
      </w:r>
    </w:p>
    <w:p w14:paraId="41035DD1" w14:textId="49B2A213" w:rsidR="00DC77E3" w:rsidRPr="00401638" w:rsidRDefault="00392585" w:rsidP="00DC77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Разработка Синтеза Пратворения и Синтеза Прахум</w:t>
      </w:r>
      <w:r w:rsidR="00B855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ИВО</w:t>
      </w:r>
      <w:r w:rsidR="00595D8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932F9F0" w14:textId="62BBFEAD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Столп Синтеза Подразделения </w:t>
      </w:r>
      <w:r w:rsidR="00392585">
        <w:rPr>
          <w:rFonts w:ascii="Times New Roman" w:eastAsia="Calibri" w:hAnsi="Times New Roman" w:cs="Times New Roman"/>
          <w:b/>
          <w:sz w:val="24"/>
          <w:szCs w:val="24"/>
        </w:rPr>
        <w:t>17 179 869 092</w:t>
      </w: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 си-ивдиво-цельности </w:t>
      </w:r>
      <w:r w:rsidR="00392585">
        <w:rPr>
          <w:rFonts w:ascii="Times New Roman" w:eastAsia="Calibri" w:hAnsi="Times New Roman" w:cs="Times New Roman"/>
          <w:b/>
          <w:bCs/>
          <w:sz w:val="24"/>
          <w:szCs w:val="24"/>
        </w:rPr>
        <w:t>ИВДИВО Адыгея</w:t>
      </w:r>
    </w:p>
    <w:p w14:paraId="73AB2BF3" w14:textId="7E7C0CBC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noBreakHyphen/>
        <w:t xml:space="preserve"> Насыщение Столпа Подразделения ИВДИВО Огнём и Синтезом ИВАС ИВО </w:t>
      </w:r>
      <w:r w:rsidR="00392585">
        <w:rPr>
          <w:rFonts w:ascii="Times New Roman" w:eastAsia="Calibri" w:hAnsi="Times New Roman" w:cs="Times New Roman"/>
          <w:b/>
          <w:sz w:val="24"/>
          <w:szCs w:val="24"/>
        </w:rPr>
        <w:t>Византия Альбины</w:t>
      </w: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 в ипостасном явлении Синтеза </w:t>
      </w:r>
      <w:r w:rsidR="00513B34">
        <w:rPr>
          <w:rFonts w:ascii="Times New Roman" w:eastAsia="Calibri" w:hAnsi="Times New Roman" w:cs="Times New Roman"/>
          <w:sz w:val="24"/>
          <w:szCs w:val="24"/>
        </w:rPr>
        <w:t>Творения</w:t>
      </w: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 ИВО.</w:t>
      </w:r>
    </w:p>
    <w:p w14:paraId="08C1F939" w14:textId="0E432745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− Методики, технологии, инструменты, практики </w:t>
      </w:r>
      <w:r w:rsidR="00E140FF">
        <w:rPr>
          <w:rFonts w:ascii="Times New Roman" w:eastAsia="Calibri" w:hAnsi="Times New Roman" w:cs="Times New Roman"/>
          <w:sz w:val="24"/>
          <w:szCs w:val="24"/>
        </w:rPr>
        <w:t>ДК</w:t>
      </w: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82C192" w14:textId="77777777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8CAEA" w14:textId="653B3988" w:rsidR="00DC77E3" w:rsidRPr="00401638" w:rsidRDefault="00DC77E3" w:rsidP="00DC77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Нить Синтеза Организации </w:t>
      </w:r>
      <w:r w:rsidR="00A162C9">
        <w:rPr>
          <w:rFonts w:ascii="Times New Roman" w:eastAsia="Calibri" w:hAnsi="Times New Roman" w:cs="Times New Roman"/>
          <w:b/>
          <w:bCs/>
          <w:sz w:val="24"/>
          <w:szCs w:val="24"/>
        </w:rPr>
        <w:t>Творения</w:t>
      </w:r>
      <w:r w:rsidR="00C37E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ИВО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Подразделения ИВДИВО.</w:t>
      </w:r>
    </w:p>
    <w:p w14:paraId="3E9D5AC9" w14:textId="77777777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− Нить Синтеза (НС) Организации нарабатывается ежедневными практиками </w:t>
      </w:r>
      <w:r w:rsidRPr="00401638">
        <w:rPr>
          <w:rFonts w:ascii="Times New Roman" w:eastAsia="Calibri" w:hAnsi="Times New Roman" w:cs="Times New Roman"/>
          <w:b/>
          <w:sz w:val="24"/>
          <w:szCs w:val="24"/>
        </w:rPr>
        <w:t>ДК</w:t>
      </w: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, фиксируется и взаимокоординирутся с </w:t>
      </w:r>
      <w:r w:rsidRPr="00401638">
        <w:rPr>
          <w:rFonts w:ascii="Times New Roman" w:eastAsia="Calibri" w:hAnsi="Times New Roman" w:cs="Times New Roman"/>
          <w:b/>
          <w:sz w:val="24"/>
          <w:szCs w:val="24"/>
        </w:rPr>
        <w:t>ДК</w:t>
      </w: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 НС других Организаций в центре Столпа Подразделения. </w:t>
      </w:r>
    </w:p>
    <w:p w14:paraId="35B09A86" w14:textId="77777777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 − Нить Синтеза состоит из Ядер Синтеза </w:t>
      </w:r>
      <w:r w:rsidRPr="00401638">
        <w:rPr>
          <w:rFonts w:ascii="Times New Roman" w:eastAsia="Calibri" w:hAnsi="Times New Roman" w:cs="Times New Roman"/>
          <w:b/>
          <w:sz w:val="24"/>
          <w:szCs w:val="24"/>
        </w:rPr>
        <w:t>ДК</w:t>
      </w: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 (по количеству пройденных Синтезов) и взаимокоординируется с Ядрами Синтеза Нити Синтеза Подразделения практиками, тренингами. </w:t>
      </w:r>
    </w:p>
    <w:p w14:paraId="5324E7C9" w14:textId="77777777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>− Еженедельная Эманация Синтеза ИВО по Планете Земля командно и индивидуально, активацией Ядер Синтеза Волной Синтеза ИВО ИВДИВО</w:t>
      </w:r>
    </w:p>
    <w:p w14:paraId="49DCF372" w14:textId="77777777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7425B2" w14:textId="77777777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7. Ядро Синтеза ДК ИВДИВО Подразделения ИВДИВО.</w:t>
      </w:r>
    </w:p>
    <w:p w14:paraId="4ED6E9DE" w14:textId="77777777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− Ядро ДК ИВДИВО сопрягается с Ядром Подразделения. </w:t>
      </w:r>
    </w:p>
    <w:p w14:paraId="25D6B913" w14:textId="66FF3449" w:rsidR="00DC77E3" w:rsidRPr="00401638" w:rsidRDefault="00DC77E3" w:rsidP="00DC77E3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>− Наработка навыков, умений, способности, возможности взаимодействия с Ядром ИВДИВО Подразделения личн</w:t>
      </w:r>
      <w:r w:rsidR="00730E18">
        <w:rPr>
          <w:rFonts w:ascii="Times New Roman" w:eastAsia="Calibri" w:hAnsi="Times New Roman" w:cs="Times New Roman"/>
          <w:sz w:val="24"/>
          <w:szCs w:val="24"/>
        </w:rPr>
        <w:t>ого</w:t>
      </w: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 Ядер</w:t>
      </w:r>
      <w:r w:rsidR="00730E18">
        <w:rPr>
          <w:rFonts w:ascii="Times New Roman" w:eastAsia="Calibri" w:hAnsi="Times New Roman" w:cs="Times New Roman"/>
          <w:sz w:val="24"/>
          <w:szCs w:val="24"/>
        </w:rPr>
        <w:t>а</w:t>
      </w: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E18">
        <w:rPr>
          <w:rFonts w:ascii="Times New Roman" w:eastAsia="Calibri" w:hAnsi="Times New Roman" w:cs="Times New Roman"/>
          <w:sz w:val="24"/>
          <w:szCs w:val="24"/>
        </w:rPr>
        <w:t>ДК</w:t>
      </w:r>
      <w:r w:rsidRPr="004016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6D60F" w14:textId="4DC90186" w:rsidR="00DC77E3" w:rsidRPr="00401638" w:rsidRDefault="00DC77E3" w:rsidP="00DC77E3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>− Вмещение в Ядро Синтеза ДК ИВДИВО Искр Синтеза по количеству</w:t>
      </w:r>
      <w:r w:rsidR="00B119B8">
        <w:rPr>
          <w:rFonts w:ascii="Times New Roman" w:eastAsia="Calibri" w:hAnsi="Times New Roman" w:cs="Times New Roman"/>
          <w:sz w:val="24"/>
          <w:szCs w:val="24"/>
        </w:rPr>
        <w:t xml:space="preserve"> граждан территории Служения (0.5 миллиона ИВДИВО Адыгея</w:t>
      </w:r>
      <w:r w:rsidRPr="00401638">
        <w:rPr>
          <w:rFonts w:ascii="Times New Roman" w:eastAsia="Calibri" w:hAnsi="Times New Roman" w:cs="Times New Roman"/>
          <w:sz w:val="24"/>
          <w:szCs w:val="24"/>
        </w:rPr>
        <w:t>), с их ежедневным эманированием и постоянным поддержанием в развитии каждого.</w:t>
      </w:r>
    </w:p>
    <w:p w14:paraId="04CED438" w14:textId="77777777" w:rsidR="00DC77E3" w:rsidRPr="00401638" w:rsidRDefault="00DC77E3" w:rsidP="00DC77E3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B028DC" w14:textId="33A57A7E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8. Сфера Организации ДК подразделения ИВДИВО</w:t>
      </w:r>
      <w:r w:rsidR="00B119B8">
        <w:rPr>
          <w:rFonts w:ascii="Times New Roman" w:eastAsia="Calibri" w:hAnsi="Times New Roman" w:cs="Times New Roman"/>
          <w:b/>
          <w:sz w:val="24"/>
          <w:szCs w:val="24"/>
        </w:rPr>
        <w:t>17 179 869 092</w:t>
      </w: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 си-ивдиво-цельности </w:t>
      </w:r>
      <w:r w:rsidR="00B119B8">
        <w:rPr>
          <w:rFonts w:ascii="Times New Roman" w:eastAsia="Calibri" w:hAnsi="Times New Roman" w:cs="Times New Roman"/>
          <w:b/>
          <w:bCs/>
          <w:sz w:val="24"/>
          <w:szCs w:val="24"/>
        </w:rPr>
        <w:t>Адыгея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</w:t>
      </w:r>
    </w:p>
    <w:p w14:paraId="3A1C4275" w14:textId="30B08FB8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− Сфера Организации ДК ИВДИВО прямым явлением должностных полномочий ИВАС </w:t>
      </w:r>
      <w:r w:rsidR="00B119B8">
        <w:rPr>
          <w:rFonts w:ascii="Times New Roman" w:eastAsia="Calibri" w:hAnsi="Times New Roman" w:cs="Times New Roman"/>
          <w:sz w:val="24"/>
          <w:szCs w:val="24"/>
        </w:rPr>
        <w:t xml:space="preserve">Византия Альбины </w:t>
      </w:r>
      <w:r w:rsidRPr="00401638">
        <w:rPr>
          <w:rFonts w:ascii="Times New Roman" w:eastAsia="Calibri" w:hAnsi="Times New Roman" w:cs="Times New Roman"/>
          <w:sz w:val="24"/>
          <w:szCs w:val="24"/>
        </w:rPr>
        <w:t>есмь часть цельной Сферы Подразделения ИВДИВО 67 –ю Оболочками.</w:t>
      </w:r>
    </w:p>
    <w:p w14:paraId="692E67BB" w14:textId="77777777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>− Концентрация и Мощь 67-ми Оболочек:</w:t>
      </w:r>
    </w:p>
    <w:p w14:paraId="344E59FC" w14:textId="77777777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>1-32 – Оболочки Архетипов Материи,</w:t>
      </w:r>
    </w:p>
    <w:p w14:paraId="3CDEE559" w14:textId="77777777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>33-64 – Оболочки Архетипов Огня,</w:t>
      </w:r>
    </w:p>
    <w:p w14:paraId="4E116824" w14:textId="77777777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>65 – Оболочка ИВДИВО ИВАС Кут Хуми Фаинь,</w:t>
      </w:r>
    </w:p>
    <w:p w14:paraId="0CD4FAA2" w14:textId="77777777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>66 – Оболочка ИВДИВО ИВАИ ИВ Отец ИВО</w:t>
      </w:r>
    </w:p>
    <w:p w14:paraId="619FCC40" w14:textId="77777777" w:rsidR="00DC77E3" w:rsidRPr="00401638" w:rsidRDefault="00DC77E3" w:rsidP="00DC7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>– Оболочка ИВДИВО Изначально Вышестоящего Отца</w:t>
      </w:r>
    </w:p>
    <w:p w14:paraId="4A6BA451" w14:textId="05481E77" w:rsidR="00DC77E3" w:rsidRPr="00401638" w:rsidRDefault="00B119B8" w:rsidP="00DC7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9. Разработка 60</w:t>
      </w:r>
      <w:r w:rsidR="00DC77E3"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Части – ИВДИВО-Тела Творения</w:t>
      </w:r>
      <w:r w:rsidR="00DC77E3"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ИВО в командной деятельности.</w:t>
      </w:r>
    </w:p>
    <w:p w14:paraId="1E8B94F0" w14:textId="4D774D68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>−</w:t>
      </w:r>
      <w:r w:rsidR="00B119B8">
        <w:rPr>
          <w:rFonts w:ascii="Times New Roman" w:eastAsia="Calibri" w:hAnsi="Times New Roman" w:cs="Times New Roman"/>
          <w:sz w:val="24"/>
          <w:szCs w:val="24"/>
        </w:rPr>
        <w:t xml:space="preserve"> Методика работы с Чашей </w:t>
      </w:r>
      <w:r w:rsidR="00827160">
        <w:rPr>
          <w:rFonts w:ascii="Times New Roman" w:eastAsia="Calibri" w:hAnsi="Times New Roman" w:cs="Times New Roman"/>
          <w:sz w:val="24"/>
          <w:szCs w:val="24"/>
        </w:rPr>
        <w:t xml:space="preserve">Хум </w:t>
      </w:r>
      <w:r w:rsidR="00B119B8">
        <w:rPr>
          <w:rFonts w:ascii="Times New Roman" w:eastAsia="Calibri" w:hAnsi="Times New Roman" w:cs="Times New Roman"/>
          <w:sz w:val="24"/>
          <w:szCs w:val="24"/>
        </w:rPr>
        <w:t>60</w:t>
      </w: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 Части.</w:t>
      </w:r>
    </w:p>
    <w:p w14:paraId="6BDD8909" w14:textId="77777777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10. Пламя, Огонь, Синтез ИВАС ДК Подразделения.</w:t>
      </w:r>
    </w:p>
    <w:p w14:paraId="2CDF13E9" w14:textId="77777777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>− Разработка и профессионализация выражения ИВАС Кут Хуми Фаинь Пламенем, Огнём и Синтезом Синтеза ИВО.</w:t>
      </w:r>
    </w:p>
    <w:p w14:paraId="050B8C05" w14:textId="36D48D07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− Разработка и профессионализация </w:t>
      </w:r>
      <w:r w:rsidR="00B119B8">
        <w:rPr>
          <w:rFonts w:ascii="Times New Roman" w:eastAsia="Calibri" w:hAnsi="Times New Roman" w:cs="Times New Roman"/>
          <w:sz w:val="24"/>
          <w:szCs w:val="24"/>
        </w:rPr>
        <w:t xml:space="preserve">выражения ИВАС Георг Дарья </w:t>
      </w:r>
      <w:r w:rsidRPr="00401638">
        <w:rPr>
          <w:rFonts w:ascii="Times New Roman" w:eastAsia="Calibri" w:hAnsi="Times New Roman" w:cs="Times New Roman"/>
          <w:sz w:val="24"/>
          <w:szCs w:val="24"/>
        </w:rPr>
        <w:t>Плам</w:t>
      </w:r>
      <w:r w:rsidR="00B119B8">
        <w:rPr>
          <w:rFonts w:ascii="Times New Roman" w:eastAsia="Calibri" w:hAnsi="Times New Roman" w:cs="Times New Roman"/>
          <w:sz w:val="24"/>
          <w:szCs w:val="24"/>
        </w:rPr>
        <w:t xml:space="preserve">енем, Огнём и Синтезом Начала </w:t>
      </w:r>
      <w:r w:rsidRPr="00401638">
        <w:rPr>
          <w:rFonts w:ascii="Times New Roman" w:eastAsia="Calibri" w:hAnsi="Times New Roman" w:cs="Times New Roman"/>
          <w:sz w:val="24"/>
          <w:szCs w:val="24"/>
        </w:rPr>
        <w:t>ИВО.</w:t>
      </w:r>
    </w:p>
    <w:p w14:paraId="27073C0A" w14:textId="45A98202" w:rsidR="00DC77E3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− Разработка и профессионализация выражения ИВАС </w:t>
      </w:r>
      <w:r w:rsidR="00B119B8">
        <w:rPr>
          <w:rFonts w:ascii="Times New Roman" w:eastAsia="Calibri" w:hAnsi="Times New Roman" w:cs="Times New Roman"/>
          <w:sz w:val="24"/>
          <w:szCs w:val="24"/>
        </w:rPr>
        <w:t>Византия Альбины</w:t>
      </w:r>
      <w:r w:rsidRPr="004016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65B22" w14:textId="4C84D2D4" w:rsidR="004E3339" w:rsidRPr="00401638" w:rsidRDefault="004E3339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Пламенем, Огнём </w:t>
      </w:r>
      <w:r w:rsidR="00B119B8">
        <w:rPr>
          <w:rFonts w:ascii="Times New Roman" w:eastAsia="Calibri" w:hAnsi="Times New Roman" w:cs="Times New Roman"/>
          <w:sz w:val="24"/>
          <w:szCs w:val="24"/>
        </w:rPr>
        <w:t>и Синтезом Творения</w:t>
      </w:r>
      <w:r w:rsidR="000C6F52">
        <w:rPr>
          <w:rFonts w:ascii="Times New Roman" w:eastAsia="Calibri" w:hAnsi="Times New Roman" w:cs="Times New Roman"/>
          <w:sz w:val="24"/>
          <w:szCs w:val="24"/>
        </w:rPr>
        <w:t xml:space="preserve"> ИВО</w:t>
      </w:r>
    </w:p>
    <w:p w14:paraId="5B970327" w14:textId="3699F41B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11.Чаша Синтеза</w:t>
      </w:r>
      <w:r w:rsidR="00B119B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Подразделения 17 179 869 092 си-ивдиво-цельности Адыгея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Си-ИВДИВО Мг в команде </w:t>
      </w:r>
      <w:r w:rsidR="00B779F1">
        <w:rPr>
          <w:rFonts w:ascii="Times New Roman" w:eastAsia="Calibri" w:hAnsi="Times New Roman" w:cs="Times New Roman"/>
          <w:b/>
          <w:bCs/>
          <w:sz w:val="24"/>
          <w:szCs w:val="24"/>
        </w:rPr>
        <w:t>ДК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ИВДИВО.</w:t>
      </w:r>
    </w:p>
    <w:p w14:paraId="4B60DFDC" w14:textId="77777777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12. Развитие Части Хум ИВО командно 14-ти архетипически.</w:t>
      </w:r>
    </w:p>
    <w:p w14:paraId="5D9B0218" w14:textId="470F659D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0487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Дежурство ДК ИВДИВО в Здании</w:t>
      </w:r>
      <w:r w:rsidR="005F04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Подразделения ИВДИВО Адыгея 17 179 869 092 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си-ивдиво-цельности, в соответствии графику.</w:t>
      </w:r>
    </w:p>
    <w:p w14:paraId="1EAC467C" w14:textId="62AA6825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04871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. Участие в командной деятельности Горизонта по служению:</w:t>
      </w:r>
    </w:p>
    <w:p w14:paraId="5218CEE0" w14:textId="77777777" w:rsidR="00DC77E3" w:rsidRPr="00401638" w:rsidRDefault="00DC77E3" w:rsidP="00DC77E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− </w:t>
      </w:r>
      <w:r w:rsidRPr="00401638">
        <w:rPr>
          <w:rFonts w:ascii="Times New Roman" w:eastAsia="Calibri" w:hAnsi="Times New Roman" w:cs="Times New Roman"/>
          <w:bCs/>
          <w:sz w:val="24"/>
          <w:szCs w:val="24"/>
        </w:rPr>
        <w:t>Еженедельное участие в общей практике Горизонта</w:t>
      </w:r>
    </w:p>
    <w:p w14:paraId="1CC53A53" w14:textId="77777777" w:rsidR="00DC77E3" w:rsidRPr="00401638" w:rsidRDefault="00DC77E3" w:rsidP="00DC77E3">
      <w:pPr>
        <w:spacing w:after="0" w:line="240" w:lineRule="auto"/>
        <w:ind w:left="85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Cs/>
          <w:sz w:val="24"/>
          <w:szCs w:val="24"/>
        </w:rPr>
        <w:t>− Разработка заявленной темы.</w:t>
      </w:r>
    </w:p>
    <w:p w14:paraId="555B388D" w14:textId="0E2C28BB" w:rsidR="00DC77E3" w:rsidRPr="00401638" w:rsidRDefault="00DC77E3" w:rsidP="00DC77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04871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.Книга подразделения ИВДИВО.</w:t>
      </w:r>
    </w:p>
    <w:p w14:paraId="27954E1E" w14:textId="77777777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Обучение чтению, Книги Подразделения. </w:t>
      </w:r>
    </w:p>
    <w:p w14:paraId="25E2A706" w14:textId="1E0FDFC2" w:rsidR="00DC77E3" w:rsidRPr="00401638" w:rsidRDefault="00DC77E3" w:rsidP="00DC77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04871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.Здания подразделения ИВДИВО.</w:t>
      </w:r>
    </w:p>
    <w:p w14:paraId="032E47A8" w14:textId="0C13D40E" w:rsidR="00DC77E3" w:rsidRPr="00401638" w:rsidRDefault="00DC77E3" w:rsidP="000C6F52">
      <w:pPr>
        <w:spacing w:after="0" w:line="240" w:lineRule="auto"/>
        <w:ind w:left="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− Деятельность в коллективных </w:t>
      </w:r>
      <w:r w:rsidR="00CA069F">
        <w:rPr>
          <w:rFonts w:ascii="Times New Roman" w:eastAsia="Calibri" w:hAnsi="Times New Roman" w:cs="Times New Roman"/>
          <w:sz w:val="24"/>
          <w:szCs w:val="24"/>
        </w:rPr>
        <w:t xml:space="preserve">и Служебных </w:t>
      </w:r>
      <w:r w:rsidRPr="00401638">
        <w:rPr>
          <w:rFonts w:ascii="Times New Roman" w:eastAsia="Calibri" w:hAnsi="Times New Roman" w:cs="Times New Roman"/>
          <w:sz w:val="24"/>
          <w:szCs w:val="24"/>
        </w:rPr>
        <w:t>Зданиях подразделения.</w:t>
      </w:r>
    </w:p>
    <w:p w14:paraId="217FAD88" w14:textId="3A7DE740" w:rsidR="00DC77E3" w:rsidRPr="008A492B" w:rsidRDefault="00DC77E3" w:rsidP="008A4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310869" w14:textId="64807317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04871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.Ежегодное стяжание Фа ИВО.</w:t>
      </w:r>
    </w:p>
    <w:p w14:paraId="061C7200" w14:textId="03AF2659" w:rsidR="00DC77E3" w:rsidRPr="00401638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>−</w:t>
      </w:r>
      <w:r w:rsidR="002E3D2F">
        <w:rPr>
          <w:rFonts w:ascii="Times New Roman" w:eastAsia="Calibri" w:hAnsi="Times New Roman" w:cs="Times New Roman"/>
          <w:sz w:val="24"/>
          <w:szCs w:val="24"/>
        </w:rPr>
        <w:t xml:space="preserve"> Разработка командного 164</w:t>
      </w: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 ФА- Версума ИВО Октавной Метагалактики.</w:t>
      </w:r>
    </w:p>
    <w:p w14:paraId="0C4E12EA" w14:textId="27C41295" w:rsidR="00DC77E3" w:rsidRPr="008A492B" w:rsidRDefault="00DC77E3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 xml:space="preserve">− Разработка личного </w:t>
      </w:r>
      <w:r w:rsidR="002E3D2F">
        <w:rPr>
          <w:rFonts w:ascii="Times New Roman" w:eastAsia="Calibri" w:hAnsi="Times New Roman" w:cs="Times New Roman"/>
          <w:sz w:val="24"/>
          <w:szCs w:val="24"/>
        </w:rPr>
        <w:t>10</w:t>
      </w:r>
      <w:r w:rsidR="008A49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1638">
        <w:rPr>
          <w:rFonts w:ascii="Times New Roman" w:eastAsia="Calibri" w:hAnsi="Times New Roman" w:cs="Times New Roman"/>
          <w:sz w:val="24"/>
          <w:szCs w:val="24"/>
        </w:rPr>
        <w:t>Фа</w:t>
      </w:r>
      <w:r w:rsidR="008A492B">
        <w:rPr>
          <w:rFonts w:ascii="Times New Roman" w:eastAsia="Calibri" w:hAnsi="Times New Roman" w:cs="Times New Roman"/>
          <w:sz w:val="24"/>
          <w:szCs w:val="24"/>
        </w:rPr>
        <w:t>-Шар</w:t>
      </w:r>
      <w:r w:rsidR="002E3D2F">
        <w:rPr>
          <w:rFonts w:ascii="Times New Roman" w:eastAsia="Calibri" w:hAnsi="Times New Roman" w:cs="Times New Roman"/>
          <w:sz w:val="24"/>
          <w:szCs w:val="24"/>
        </w:rPr>
        <w:t xml:space="preserve"> ИВО ВЦ</w:t>
      </w:r>
      <w:r w:rsidR="004E3339">
        <w:rPr>
          <w:rFonts w:ascii="Times New Roman" w:eastAsia="Calibri" w:hAnsi="Times New Roman" w:cs="Times New Roman"/>
          <w:sz w:val="24"/>
          <w:szCs w:val="24"/>
        </w:rPr>
        <w:t xml:space="preserve"> Мг.</w:t>
      </w:r>
    </w:p>
    <w:p w14:paraId="2A38553B" w14:textId="7F73168B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04871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.Разработка 16-ти ИВДИВО-развития организации по служению подразделения ИВДИВО</w:t>
      </w:r>
      <w:r w:rsidR="00B779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от</w:t>
      </w:r>
      <w:r w:rsidR="007B31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Образа</w:t>
      </w:r>
      <w:r w:rsidR="000723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Жизни  до Синтеза Творения</w:t>
      </w:r>
      <w:r w:rsidR="007B31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ИВО</w:t>
      </w:r>
    </w:p>
    <w:p w14:paraId="4E2A7114" w14:textId="428F2D13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40F264" w14:textId="0CBC6397" w:rsidR="00DC77E3" w:rsidRPr="00401638" w:rsidRDefault="00504871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19</w:t>
      </w:r>
      <w:r w:rsidR="00DC77E3"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.Участие в проекте МИД СФ.</w:t>
      </w:r>
    </w:p>
    <w:p w14:paraId="4F9FD645" w14:textId="34421A11" w:rsidR="00DC77E3" w:rsidRPr="00401638" w:rsidRDefault="00865807" w:rsidP="00DC77E3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Синт</w:t>
      </w:r>
      <w:r w:rsidR="000723EC">
        <w:rPr>
          <w:rFonts w:ascii="Times New Roman" w:eastAsia="Calibri" w:hAnsi="Times New Roman" w:cs="Times New Roman"/>
          <w:sz w:val="24"/>
          <w:szCs w:val="24"/>
        </w:rPr>
        <w:t>ез Архетепического Творения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ИВО.</w:t>
      </w:r>
    </w:p>
    <w:p w14:paraId="41EBFD24" w14:textId="285662D2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>2</w:t>
      </w:r>
      <w:r w:rsidR="00504871">
        <w:rPr>
          <w:rFonts w:ascii="Times New Roman" w:eastAsia="Calibri" w:hAnsi="Times New Roman" w:cs="Times New Roman"/>
          <w:sz w:val="24"/>
          <w:szCs w:val="24"/>
        </w:rPr>
        <w:t>0</w:t>
      </w:r>
      <w:r w:rsidRPr="00401638">
        <w:rPr>
          <w:rFonts w:ascii="Times New Roman" w:eastAsia="Calibri" w:hAnsi="Times New Roman" w:cs="Times New Roman"/>
          <w:sz w:val="24"/>
          <w:szCs w:val="24"/>
        </w:rPr>
        <w:t>.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Общие цели и задачи подразделения.</w:t>
      </w:r>
    </w:p>
    <w:p w14:paraId="155B3362" w14:textId="77777777" w:rsidR="00DC77E3" w:rsidRPr="00401638" w:rsidRDefault="00DC77E3" w:rsidP="00DC77E3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− </w:t>
      </w:r>
      <w:r w:rsidRPr="00401638">
        <w:rPr>
          <w:rFonts w:ascii="Times New Roman" w:eastAsia="Calibri" w:hAnsi="Times New Roman" w:cs="Times New Roman"/>
          <w:bCs/>
          <w:sz w:val="24"/>
          <w:szCs w:val="24"/>
        </w:rPr>
        <w:t>Разработка Синтезов ДК ИВДИВО согласно ответственности служения.</w:t>
      </w:r>
    </w:p>
    <w:p w14:paraId="66CF0041" w14:textId="2BADA744" w:rsidR="00DC77E3" w:rsidRDefault="001A0909" w:rsidP="007B31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С</w:t>
      </w:r>
      <w:r w:rsidR="000723EC">
        <w:rPr>
          <w:rFonts w:ascii="Times New Roman" w:eastAsia="Calibri" w:hAnsi="Times New Roman" w:cs="Times New Roman"/>
          <w:bCs/>
          <w:sz w:val="24"/>
          <w:szCs w:val="24"/>
        </w:rPr>
        <w:t>интез Творящих Синтезов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ИВО.</w:t>
      </w:r>
    </w:p>
    <w:p w14:paraId="087EB8A2" w14:textId="0BDA4369" w:rsidR="00EC40CD" w:rsidRPr="00401638" w:rsidRDefault="00EC40CD" w:rsidP="00DC77E3">
      <w:pPr>
        <w:spacing w:after="0" w:line="240" w:lineRule="auto"/>
        <w:ind w:left="107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49ACA9" w14:textId="6A531DAC" w:rsidR="00DC77E3" w:rsidRPr="00401638" w:rsidRDefault="00DC77E3" w:rsidP="00DC77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7B0CC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51494">
        <w:rPr>
          <w:rFonts w:ascii="Times New Roman" w:eastAsia="Calibri" w:hAnsi="Times New Roman" w:cs="Times New Roman"/>
          <w:b/>
          <w:bCs/>
          <w:sz w:val="24"/>
          <w:szCs w:val="24"/>
        </w:rPr>
        <w:t>.Развитие Логического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Синтеза и Огня:</w:t>
      </w:r>
    </w:p>
    <w:p w14:paraId="5B718A36" w14:textId="63CAA7B8" w:rsidR="00DC77E3" w:rsidRPr="00401638" w:rsidRDefault="00DC77E3" w:rsidP="00DC77E3">
      <w:pPr>
        <w:spacing w:after="0" w:line="240" w:lineRule="auto"/>
        <w:ind w:left="119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− </w:t>
      </w:r>
      <w:r w:rsidRPr="00401638">
        <w:rPr>
          <w:rFonts w:ascii="Times New Roman" w:eastAsia="Calibri" w:hAnsi="Times New Roman" w:cs="Times New Roman"/>
          <w:bCs/>
          <w:sz w:val="24"/>
          <w:szCs w:val="24"/>
        </w:rPr>
        <w:t xml:space="preserve">Концентрация, объём, Мощь </w:t>
      </w:r>
      <w:r w:rsidR="00A51494">
        <w:rPr>
          <w:rFonts w:ascii="Times New Roman" w:eastAsia="Calibri" w:hAnsi="Times New Roman" w:cs="Times New Roman"/>
          <w:bCs/>
          <w:sz w:val="24"/>
          <w:szCs w:val="24"/>
        </w:rPr>
        <w:t xml:space="preserve">Логического </w:t>
      </w:r>
      <w:r w:rsidRPr="00401638">
        <w:rPr>
          <w:rFonts w:ascii="Times New Roman" w:eastAsia="Calibri" w:hAnsi="Times New Roman" w:cs="Times New Roman"/>
          <w:bCs/>
          <w:sz w:val="24"/>
          <w:szCs w:val="24"/>
        </w:rPr>
        <w:t xml:space="preserve">Синтеза и Огня ИВАС </w:t>
      </w:r>
      <w:r w:rsidR="00A51494">
        <w:rPr>
          <w:rFonts w:ascii="Times New Roman" w:eastAsia="Calibri" w:hAnsi="Times New Roman" w:cs="Times New Roman"/>
          <w:bCs/>
          <w:sz w:val="24"/>
          <w:szCs w:val="24"/>
        </w:rPr>
        <w:t>Георга Дарьи</w:t>
      </w:r>
      <w:r w:rsidR="00A51494" w:rsidRPr="00A5149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401638">
        <w:rPr>
          <w:rFonts w:ascii="Times New Roman" w:eastAsia="Calibri" w:hAnsi="Times New Roman" w:cs="Times New Roman"/>
          <w:bCs/>
          <w:sz w:val="24"/>
          <w:szCs w:val="24"/>
        </w:rPr>
        <w:t xml:space="preserve"> ИВАС </w:t>
      </w:r>
      <w:r w:rsidR="00A51494">
        <w:rPr>
          <w:rFonts w:ascii="Times New Roman" w:eastAsia="Calibri" w:hAnsi="Times New Roman" w:cs="Times New Roman"/>
          <w:bCs/>
          <w:sz w:val="24"/>
          <w:szCs w:val="24"/>
        </w:rPr>
        <w:t>Византия Альбины</w:t>
      </w:r>
      <w:r w:rsidR="000723E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DD02A03" w14:textId="04DAA56F" w:rsidR="00DC77E3" w:rsidRPr="00401638" w:rsidRDefault="00DC77E3" w:rsidP="00DC77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D7A8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723EC">
        <w:rPr>
          <w:rFonts w:ascii="Times New Roman" w:eastAsia="Calibri" w:hAnsi="Times New Roman" w:cs="Times New Roman"/>
          <w:b/>
          <w:bCs/>
          <w:sz w:val="24"/>
          <w:szCs w:val="24"/>
        </w:rPr>
        <w:t>. Обучение на кафедрах Логика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на кафедре </w:t>
      </w:r>
      <w:r w:rsidR="000723EC">
        <w:rPr>
          <w:rFonts w:ascii="Times New Roman" w:eastAsia="Calibri" w:hAnsi="Times New Roman" w:cs="Times New Roman"/>
          <w:b/>
          <w:bCs/>
          <w:sz w:val="24"/>
          <w:szCs w:val="24"/>
        </w:rPr>
        <w:t>Хум</w:t>
      </w:r>
      <w:r w:rsidR="001A090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25E87A40" w14:textId="13586161" w:rsidR="00DC77E3" w:rsidRPr="00401638" w:rsidRDefault="00DC77E3" w:rsidP="00DC77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D7A8D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A51494">
        <w:rPr>
          <w:rFonts w:ascii="Times New Roman" w:eastAsia="Calibri" w:hAnsi="Times New Roman" w:cs="Times New Roman"/>
          <w:b/>
          <w:bCs/>
          <w:sz w:val="24"/>
          <w:szCs w:val="24"/>
        </w:rPr>
        <w:t>. Разработка Логического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стиля 8-цы каждого.</w:t>
      </w:r>
    </w:p>
    <w:p w14:paraId="62A6B5D3" w14:textId="03281086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D7A8D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A514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Разработка 64 Логических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Частностей индивидуально и командно.</w:t>
      </w:r>
    </w:p>
    <w:p w14:paraId="309A51EB" w14:textId="2C4BD5B6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D7A8D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.Праздники ИВДИВО.</w:t>
      </w:r>
      <w:r w:rsidR="002B48FC">
        <w:rPr>
          <w:rFonts w:ascii="Times New Roman" w:eastAsia="Calibri" w:hAnsi="Times New Roman" w:cs="Times New Roman"/>
          <w:b/>
          <w:bCs/>
          <w:sz w:val="24"/>
          <w:szCs w:val="24"/>
        </w:rPr>
        <w:t>(принятия участия)</w:t>
      </w:r>
      <w:bookmarkStart w:id="2" w:name="_GoBack"/>
      <w:bookmarkEnd w:id="2"/>
    </w:p>
    <w:p w14:paraId="2B457E49" w14:textId="4EDF7E95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D7A8D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.Новогодний Бал ИВО.</w:t>
      </w:r>
    </w:p>
    <w:p w14:paraId="240A8F29" w14:textId="21E1C357" w:rsidR="00DC77E3" w:rsidRPr="00401638" w:rsidRDefault="00DC77E3" w:rsidP="00DC77E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D7A8D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.Новогодние Стяжания.</w:t>
      </w:r>
    </w:p>
    <w:p w14:paraId="4422ED2A" w14:textId="0EC9C097" w:rsidR="00DC77E3" w:rsidRPr="00401638" w:rsidRDefault="00DC77E3" w:rsidP="00DC77E3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</w:t>
      </w:r>
      <w:r w:rsidR="00ED7A8D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.ЭП политика подразделения ИВДИВО. </w:t>
      </w:r>
    </w:p>
    <w:p w14:paraId="0AF132DC" w14:textId="77777777" w:rsidR="00DC77E3" w:rsidRPr="00401638" w:rsidRDefault="00DC77E3" w:rsidP="00DC77E3">
      <w:pPr>
        <w:spacing w:after="0"/>
        <w:ind w:left="12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>− Ежемесячное внесение ЭП согласно решению Совета ИВО.</w:t>
      </w:r>
    </w:p>
    <w:p w14:paraId="6238EA27" w14:textId="262DDFB7" w:rsidR="00DC77E3" w:rsidRPr="00401638" w:rsidRDefault="00ED7A8D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29</w:t>
      </w:r>
      <w:r w:rsidR="00DC77E3"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.Кадровая политика подразделения ИВДИВО.</w:t>
      </w:r>
    </w:p>
    <w:p w14:paraId="3C7BB7E7" w14:textId="77777777" w:rsidR="00DC77E3" w:rsidRPr="00401638" w:rsidRDefault="00DC77E3" w:rsidP="00DC77E3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638">
        <w:rPr>
          <w:rFonts w:ascii="Times New Roman" w:eastAsia="Calibri" w:hAnsi="Times New Roman" w:cs="Times New Roman"/>
          <w:sz w:val="24"/>
          <w:szCs w:val="24"/>
        </w:rPr>
        <w:t>− Обучение кадровой политике, как таковой и отдельным специализациям в ВШС ИВО ИВАС КХ Фаинь.</w:t>
      </w:r>
    </w:p>
    <w:p w14:paraId="714AFBAC" w14:textId="45BE49F8" w:rsidR="00DC77E3" w:rsidRPr="00401638" w:rsidRDefault="00DC77E3" w:rsidP="00DC77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D7A8D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401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.Повышение юридической, экономической, документальной грамотности Учителями Синтеза ИВДИВО. </w:t>
      </w:r>
    </w:p>
    <w:p w14:paraId="4F533B04" w14:textId="77777777" w:rsidR="00B8550B" w:rsidRDefault="00B8550B" w:rsidP="00DC77E3"/>
    <w:p w14:paraId="5593564C" w14:textId="16E96205" w:rsidR="00A51494" w:rsidRDefault="000723EC" w:rsidP="00DC77E3">
      <w:r>
        <w:t xml:space="preserve">Аватар Мг Империи синтез-физичности ИВО ИВАС Византия Альбины. </w:t>
      </w:r>
      <w:r w:rsidR="006523FB">
        <w:t xml:space="preserve"> </w:t>
      </w:r>
      <w:r w:rsidR="002E3D2F">
        <w:t xml:space="preserve"> Сдано: ИВАС  Кут Хуми 09.11.2021г.</w:t>
      </w:r>
    </w:p>
    <w:p w14:paraId="04829D6B" w14:textId="10628A5D" w:rsidR="00B931CD" w:rsidRDefault="00A51494" w:rsidP="00DC77E3">
      <w:r>
        <w:t>Ипостась  Надежда Бакланова</w:t>
      </w:r>
    </w:p>
    <w:p w14:paraId="2C6E3A82" w14:textId="4900F9F0" w:rsidR="00B8550B" w:rsidRDefault="00B8550B" w:rsidP="00DC77E3"/>
    <w:sectPr w:rsidR="00B8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32A"/>
    <w:multiLevelType w:val="hybridMultilevel"/>
    <w:tmpl w:val="234471AC"/>
    <w:lvl w:ilvl="0" w:tplc="8E20D274">
      <w:start w:val="6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E3"/>
    <w:rsid w:val="00014873"/>
    <w:rsid w:val="000723EC"/>
    <w:rsid w:val="000B51AC"/>
    <w:rsid w:val="000C6F52"/>
    <w:rsid w:val="001673D5"/>
    <w:rsid w:val="001A0909"/>
    <w:rsid w:val="00202590"/>
    <w:rsid w:val="00290AAB"/>
    <w:rsid w:val="002B48FC"/>
    <w:rsid w:val="002E3D2F"/>
    <w:rsid w:val="00392585"/>
    <w:rsid w:val="004027E5"/>
    <w:rsid w:val="00470D26"/>
    <w:rsid w:val="00491825"/>
    <w:rsid w:val="004E3339"/>
    <w:rsid w:val="00504871"/>
    <w:rsid w:val="00513B34"/>
    <w:rsid w:val="00595D80"/>
    <w:rsid w:val="005F049E"/>
    <w:rsid w:val="006523FB"/>
    <w:rsid w:val="006D5285"/>
    <w:rsid w:val="00730E18"/>
    <w:rsid w:val="00763C0C"/>
    <w:rsid w:val="00782834"/>
    <w:rsid w:val="007B0CC2"/>
    <w:rsid w:val="007B3164"/>
    <w:rsid w:val="007F7220"/>
    <w:rsid w:val="00827160"/>
    <w:rsid w:val="00865807"/>
    <w:rsid w:val="008733BA"/>
    <w:rsid w:val="00876540"/>
    <w:rsid w:val="008A492B"/>
    <w:rsid w:val="008B6592"/>
    <w:rsid w:val="008C2A9E"/>
    <w:rsid w:val="008F2891"/>
    <w:rsid w:val="00962BE8"/>
    <w:rsid w:val="009B3317"/>
    <w:rsid w:val="009E2898"/>
    <w:rsid w:val="009E4A90"/>
    <w:rsid w:val="00A162C9"/>
    <w:rsid w:val="00A51494"/>
    <w:rsid w:val="00B119B8"/>
    <w:rsid w:val="00B779F1"/>
    <w:rsid w:val="00B8550B"/>
    <w:rsid w:val="00B931CD"/>
    <w:rsid w:val="00C37E3C"/>
    <w:rsid w:val="00C4175F"/>
    <w:rsid w:val="00C90D14"/>
    <w:rsid w:val="00C92E96"/>
    <w:rsid w:val="00CA069F"/>
    <w:rsid w:val="00DC1232"/>
    <w:rsid w:val="00DC77E3"/>
    <w:rsid w:val="00E140FF"/>
    <w:rsid w:val="00E46FD3"/>
    <w:rsid w:val="00EC40CD"/>
    <w:rsid w:val="00ED7A8D"/>
    <w:rsid w:val="00F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E3"/>
    <w:pPr>
      <w:spacing w:after="200" w:line="276" w:lineRule="auto"/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74FA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4F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E3"/>
    <w:pPr>
      <w:spacing w:after="200" w:line="276" w:lineRule="auto"/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F74FA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4F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Надежда</cp:lastModifiedBy>
  <cp:revision>30</cp:revision>
  <cp:lastPrinted>2021-09-28T03:18:00Z</cp:lastPrinted>
  <dcterms:created xsi:type="dcterms:W3CDTF">2021-09-22T18:26:00Z</dcterms:created>
  <dcterms:modified xsi:type="dcterms:W3CDTF">2021-10-10T14:12:00Z</dcterms:modified>
</cp:coreProperties>
</file>