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31" w:rsidRDefault="001C6C2C" w:rsidP="0089173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D6A31" w:rsidRDefault="001C6C2C" w:rsidP="008917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</w:rPr>
        <w:t>7179869092</w:t>
      </w:r>
      <w:r>
        <w:rPr>
          <w:rFonts w:ascii="Times New Roman" w:hAnsi="Times New Roman" w:cs="Times New Roman"/>
          <w:b/>
          <w:bCs/>
          <w:color w:val="2800FF"/>
          <w:sz w:val="24"/>
        </w:rPr>
        <w:t>Синтез</w:t>
      </w:r>
      <w:r>
        <w:rPr>
          <w:rFonts w:ascii="Times New Roman" w:hAnsi="Times New Roman" w:cs="Times New Roman"/>
          <w:b/>
          <w:bCs/>
          <w:color w:val="2800FF"/>
          <w:sz w:val="24"/>
        </w:rPr>
        <w:t>-</w:t>
      </w:r>
      <w:r>
        <w:rPr>
          <w:rFonts w:ascii="Times New Roman" w:hAnsi="Times New Roman" w:cs="Times New Roman"/>
          <w:b/>
          <w:bCs/>
          <w:color w:val="2800FF"/>
          <w:sz w:val="24"/>
        </w:rPr>
        <w:t xml:space="preserve">ивдиво-цельности, 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Адыгея (регионом РФ),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Си-ИВДИВО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42949672</w:t>
      </w:r>
      <w:r>
        <w:rPr>
          <w:rFonts w:ascii="Times New Roman" w:hAnsi="Times New Roman"/>
          <w:color w:val="FF0000"/>
          <w:sz w:val="24"/>
          <w:szCs w:val="24"/>
        </w:rPr>
        <w:t>04</w:t>
      </w:r>
      <w:r>
        <w:rPr>
          <w:rFonts w:ascii="Times New Roman" w:hAnsi="Times New Roman"/>
          <w:color w:val="2800FF"/>
          <w:sz w:val="24"/>
          <w:szCs w:val="24"/>
        </w:rPr>
        <w:t>стать-ивдиво-цельности Ля-ИВДИВО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10737417</w:t>
      </w:r>
      <w:r>
        <w:rPr>
          <w:rFonts w:ascii="Times New Roman" w:hAnsi="Times New Roman"/>
          <w:color w:val="FF0000"/>
          <w:sz w:val="24"/>
          <w:szCs w:val="24"/>
        </w:rPr>
        <w:t>32</w:t>
      </w:r>
      <w:r>
        <w:rPr>
          <w:rFonts w:ascii="Times New Roman" w:hAnsi="Times New Roman"/>
          <w:color w:val="2800FF"/>
          <w:sz w:val="24"/>
          <w:szCs w:val="24"/>
        </w:rPr>
        <w:t xml:space="preserve">истинной ивдиво-цельности Соль-ИВДИВО </w:t>
      </w:r>
      <w:r>
        <w:rPr>
          <w:rFonts w:ascii="Times New Roman" w:hAnsi="Times New Roman"/>
          <w:color w:val="2800FF"/>
          <w:sz w:val="24"/>
          <w:szCs w:val="24"/>
        </w:rPr>
        <w:t>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2684353</w:t>
      </w:r>
      <w:r>
        <w:rPr>
          <w:rFonts w:ascii="Times New Roman" w:hAnsi="Times New Roman"/>
          <w:color w:val="FF0000"/>
          <w:sz w:val="24"/>
          <w:szCs w:val="24"/>
        </w:rPr>
        <w:t>64</w:t>
      </w:r>
      <w:r>
        <w:rPr>
          <w:rFonts w:ascii="Times New Roman" w:hAnsi="Times New Roman"/>
          <w:color w:val="2800FF"/>
          <w:sz w:val="24"/>
          <w:szCs w:val="24"/>
        </w:rPr>
        <w:t>высокой цельной ивдиво-цельности Фа-ИВДИВО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67108</w:t>
      </w:r>
      <w:r>
        <w:rPr>
          <w:rFonts w:ascii="Times New Roman" w:hAnsi="Times New Roman"/>
          <w:color w:val="FF0000"/>
          <w:sz w:val="24"/>
          <w:szCs w:val="24"/>
        </w:rPr>
        <w:t>772</w:t>
      </w:r>
      <w:r>
        <w:rPr>
          <w:rFonts w:ascii="Times New Roman" w:hAnsi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167771</w:t>
      </w:r>
      <w:r>
        <w:rPr>
          <w:rFonts w:ascii="Times New Roman" w:hAnsi="Times New Roman"/>
          <w:color w:val="FF0000"/>
          <w:sz w:val="24"/>
          <w:szCs w:val="24"/>
        </w:rPr>
        <w:t>24</w:t>
      </w:r>
      <w:r>
        <w:rPr>
          <w:rFonts w:ascii="Times New Roman" w:hAnsi="Times New Roman"/>
          <w:color w:val="2800FF"/>
          <w:sz w:val="24"/>
          <w:szCs w:val="24"/>
        </w:rPr>
        <w:t>высокой ивдиво-цельности Ре-ИВДИВО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41942</w:t>
      </w:r>
      <w:r>
        <w:rPr>
          <w:rFonts w:ascii="Times New Roman" w:hAnsi="Times New Roman"/>
          <w:color w:val="FF0000"/>
          <w:sz w:val="24"/>
          <w:szCs w:val="24"/>
        </w:rPr>
        <w:t>12</w:t>
      </w:r>
      <w:r>
        <w:rPr>
          <w:rFonts w:ascii="Times New Roman" w:hAnsi="Times New Roman"/>
          <w:color w:val="2800FF"/>
          <w:sz w:val="24"/>
          <w:szCs w:val="24"/>
        </w:rPr>
        <w:t>ивдиво-цельности Октавной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1048</w:t>
      </w:r>
      <w:r>
        <w:rPr>
          <w:rFonts w:ascii="Times New Roman" w:hAnsi="Times New Roman"/>
          <w:color w:val="FF0000"/>
          <w:sz w:val="24"/>
          <w:szCs w:val="24"/>
        </w:rPr>
        <w:t>484</w:t>
      </w:r>
      <w:r>
        <w:rPr>
          <w:rFonts w:ascii="Times New Roman" w:hAnsi="Times New Roman"/>
          <w:color w:val="2800FF"/>
          <w:sz w:val="24"/>
          <w:szCs w:val="24"/>
        </w:rPr>
        <w:t>синтез-реальности Истинной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2620</w:t>
      </w:r>
      <w:r>
        <w:rPr>
          <w:rFonts w:ascii="Times New Roman" w:hAnsi="Times New Roman"/>
          <w:color w:val="FF0000"/>
          <w:sz w:val="24"/>
          <w:szCs w:val="24"/>
        </w:rPr>
        <w:t>52</w:t>
      </w:r>
      <w:r>
        <w:rPr>
          <w:rFonts w:ascii="Times New Roman" w:hAnsi="Times New Roman"/>
          <w:color w:val="2800FF"/>
          <w:sz w:val="24"/>
          <w:szCs w:val="24"/>
        </w:rPr>
        <w:t>стать-реальности Высокой цельной Метагалактики</w:t>
      </w:r>
    </w:p>
    <w:p w:rsidR="003C4C08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654</w:t>
      </w:r>
      <w:r>
        <w:rPr>
          <w:rFonts w:ascii="Times New Roman" w:hAnsi="Times New Roman"/>
          <w:color w:val="FF0000"/>
          <w:sz w:val="24"/>
          <w:szCs w:val="24"/>
        </w:rPr>
        <w:t>44</w:t>
      </w:r>
      <w:r>
        <w:rPr>
          <w:rFonts w:ascii="Times New Roman" w:hAnsi="Times New Roman"/>
          <w:color w:val="2800FF"/>
          <w:sz w:val="24"/>
          <w:szCs w:val="24"/>
        </w:rPr>
        <w:t>истинной реальности Изначально вышестоящей Метагалактики</w:t>
      </w:r>
    </w:p>
    <w:p w:rsidR="00FD6A31" w:rsidRDefault="001C6C2C" w:rsidP="00891735">
      <w:pPr>
        <w:pStyle w:val="a5"/>
        <w:ind w:left="360"/>
        <w:jc w:val="right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16</w:t>
      </w:r>
      <w:r>
        <w:rPr>
          <w:rFonts w:ascii="Times New Roman" w:hAnsi="Times New Roman"/>
          <w:color w:val="FF0000"/>
          <w:sz w:val="24"/>
          <w:szCs w:val="24"/>
        </w:rPr>
        <w:t>292</w:t>
      </w:r>
      <w:r>
        <w:rPr>
          <w:rFonts w:ascii="Times New Roman" w:hAnsi="Times New Roman"/>
          <w:color w:val="2800FF"/>
          <w:sz w:val="24"/>
          <w:szCs w:val="24"/>
        </w:rPr>
        <w:t>высокой цельной реальности Метагалактики Фа</w:t>
      </w:r>
    </w:p>
    <w:p w:rsidR="003C4C08" w:rsidRDefault="003C4C08" w:rsidP="00891735">
      <w:pPr>
        <w:pStyle w:val="a5"/>
        <w:ind w:left="360"/>
        <w:jc w:val="right"/>
        <w:rPr>
          <w:rFonts w:ascii="Times New Roman" w:hAnsi="Times New Roman"/>
          <w:b/>
          <w:bCs/>
          <w:color w:val="FF0000"/>
          <w:sz w:val="24"/>
        </w:rPr>
      </w:pPr>
    </w:p>
    <w:p w:rsidR="00FD6A31" w:rsidRDefault="00FD6A31" w:rsidP="00891735">
      <w:pPr>
        <w:pStyle w:val="a5"/>
        <w:rPr>
          <w:rFonts w:ascii="Times New Roman" w:hAnsi="Times New Roman"/>
          <w:color w:val="0000FF"/>
          <w:sz w:val="24"/>
          <w:szCs w:val="24"/>
        </w:rPr>
      </w:pPr>
    </w:p>
    <w:p w:rsidR="00FD6A31" w:rsidRDefault="001C6C2C" w:rsidP="00891735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07082021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</w:rPr>
        <w:t>7179869</w:t>
      </w:r>
      <w:r>
        <w:rPr>
          <w:rFonts w:ascii="Times New Roman" w:hAnsi="Times New Roman" w:cs="Times New Roman"/>
          <w:b/>
          <w:bCs/>
          <w:color w:val="FF0000"/>
          <w:sz w:val="24"/>
        </w:rPr>
        <w:t>092</w:t>
      </w:r>
      <w:r w:rsidR="003C4C0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Философия Правды Синтеза Служения в ИВДИВО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</w:rPr>
        <w:t>7179869092</w:t>
      </w:r>
      <w:r w:rsidR="003C4C0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Путь ИВДИВО Адыгея Виртуозным Синтезом ИВО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</w:rPr>
        <w:t>7179869092</w:t>
      </w:r>
      <w:r w:rsidR="003C4C0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Октавное воспитание Мысли Сверхкультурой ИВО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>
        <w:rPr>
          <w:rFonts w:ascii="Times New Roman" w:hAnsi="Times New Roman" w:cs="Times New Roman"/>
          <w:b/>
          <w:bCs/>
          <w:color w:val="FF0000"/>
          <w:sz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</w:rPr>
        <w:t>7179869092</w:t>
      </w:r>
      <w:r w:rsidR="003C4C0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Рост компетенции Учением Синтеза внутренним совершенством Изначально Вышестоящим Отцом</w:t>
      </w:r>
    </w:p>
    <w:p w:rsidR="003C4C08" w:rsidRDefault="003C4C08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D6A31" w:rsidRDefault="001C6C2C" w:rsidP="00891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</w:p>
    <w:p w:rsidR="00FD6A31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подразделения ИВДИВО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4294967232 с-и-ц/ 1073741760 ист и-ц/ 268435392 вц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и-ц/67108800 ив и-ц/16777152 вы и-ц/ 4194240 и-ц/ 1048512 си-р/262080 с-р/65472 ир/16320 вцр,</w:t>
      </w:r>
      <w:r w:rsidR="003C4C0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</w:rPr>
        <w:t>1</w:t>
      </w:r>
      <w:r>
        <w:rPr>
          <w:rFonts w:ascii="Times New Roman" w:hAnsi="Times New Roman"/>
          <w:b/>
          <w:bCs/>
          <w:color w:val="FF0000"/>
          <w:sz w:val="24"/>
        </w:rPr>
        <w:t>7179869092</w:t>
      </w:r>
      <w:r w:rsidR="003C4C08">
        <w:rPr>
          <w:rFonts w:ascii="Times New Roman" w:hAnsi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Кут Хуми Фаинь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 Совета РО ППР Адыгея, учредит</w:t>
      </w:r>
      <w:r>
        <w:rPr>
          <w:rFonts w:ascii="Times New Roman" w:hAnsi="Times New Roman"/>
          <w:color w:val="FF0000"/>
          <w:sz w:val="24"/>
          <w:szCs w:val="24"/>
        </w:rPr>
        <w:t>ель МЦ Адыгея, профессиональное применение научного подхода в индустрии красоты в синтезе с ИВАС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Сланко Дилара Индусовна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Cs/>
          <w:sz w:val="24"/>
          <w:szCs w:val="24"/>
        </w:rPr>
        <w:t>Отцовская Стать 8-цы Октавы Бытия самоорганизацией Синтез Синтеза ИВДИВО Цельности</w:t>
      </w:r>
      <w:r>
        <w:rPr>
          <w:rFonts w:ascii="Times New Roman" w:hAnsi="Times New Roman"/>
          <w:sz w:val="24"/>
          <w:szCs w:val="24"/>
        </w:rPr>
        <w:t xml:space="preserve"> Служен</w:t>
      </w:r>
      <w:r>
        <w:rPr>
          <w:rFonts w:ascii="Times New Roman" w:hAnsi="Times New Roman"/>
          <w:sz w:val="24"/>
          <w:szCs w:val="24"/>
        </w:rPr>
        <w:t>ием ИВО-у в ИВДИВО</w:t>
      </w:r>
    </w:p>
    <w:p w:rsidR="00FD6A31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растущим балансиром ИВДИВО 16-архетипически должностной компетенции  ИВО ИВИВДИВО-октавностью ИВО</w:t>
      </w:r>
    </w:p>
    <w:p w:rsidR="003C4C08" w:rsidRDefault="001C6C2C" w:rsidP="00891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Реализация отцовских проектов принципом сингулярности компетентностью Жизни Общим Делом ИВДИВО</w:t>
      </w:r>
    </w:p>
    <w:p w:rsidR="003C4C08" w:rsidRDefault="001C6C2C" w:rsidP="00891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Cs/>
          <w:sz w:val="24"/>
          <w:szCs w:val="24"/>
        </w:rPr>
        <w:t>ИВДИВО Цельное</w:t>
      </w:r>
      <w:r>
        <w:rPr>
          <w:rFonts w:ascii="Times New Roman" w:hAnsi="Times New Roman"/>
          <w:sz w:val="24"/>
          <w:szCs w:val="24"/>
        </w:rPr>
        <w:t xml:space="preserve"> Служение ИВО устойчивым развитием ИВДИВО. Подготовиться и сдать экзамены на Владыку Синтеза. Явление Учения Синтеза ИВО каждому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АватарЧеловека/Посвящённого/Служащего/Ипостаси/Учителя/Владыки/Аватара/Отца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4294967231 с-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и-ц/ 1073741759 ист и-ц/ 268435391 вц и-ц/67108799 ив и-ц/16777151 вы и-ц/ 4194239 и-ц/ 1048511 си-р/262079 с-р/65471 ир/16319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Иосифа Славии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Ипатова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Благородство Стиля Воли Человека/Посвященного/Служащего/Ипостаси/Учителя/ Владыки/Аватара/Отца ИВО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Воли изяществом Че</w:t>
      </w:r>
      <w:r>
        <w:rPr>
          <w:rFonts w:ascii="Times New Roman" w:hAnsi="Times New Roman" w:cs="Times New Roman"/>
          <w:color w:val="000000"/>
          <w:sz w:val="24"/>
        </w:rPr>
        <w:t>ловека/Посвященного/Служащего/Ипостаси/Учителя/ Владыки/Аватара/Отца ИВО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Честь Синтеза Волиатность синтезтелесности Аватара Виртуозностью Делом ИВО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Отцовкость простотой Ивдивности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Высшей Школы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230 с-и-ц/ 1073741758 ист и-ц/ 268435390 вц и-ц/67108798 ив и-ц/16777150 вы и-ц/ 4194238 и-ц/ 1048510 си-р/262078 с-р/65470 ир/16318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Мории Свет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ревизионной комиссии, набор текста МФЧС</w:t>
      </w:r>
    </w:p>
    <w:p w:rsidR="00FD6A31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Конакова Наталья Николаевна,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Аватарской реализацией Учением Синтеза ИВО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Пути мастерством организованности </w:t>
      </w:r>
      <w:r>
        <w:rPr>
          <w:rFonts w:ascii="Times New Roman" w:hAnsi="Times New Roman" w:cs="Times New Roman"/>
          <w:color w:val="000000"/>
          <w:sz w:val="24"/>
        </w:rPr>
        <w:t>внутреннего мира</w:t>
      </w:r>
    </w:p>
    <w:p w:rsidR="003C4C0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Разработка, познание дееспособности Части Логика ИВО Огнём и Синтезом Должностной Компетенции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мышления наработкой видения, слышания ИВО и ИВ Аватаров ИВО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3C4C0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189.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Академии Наук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294967229 с-и-ц/ 1073741757 ист и-ц/ 268435389 вц и-ц/67108797 ив и-ц/16777149 вы и-ц/ 4194237 и-ц/ 1048509 си-р/262077 с-р/65469 ир/16317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Филиппа Марины</w:t>
      </w:r>
    </w:p>
    <w:p w:rsidR="00FD6A31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</w:p>
    <w:p w:rsidR="003C4C08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37FD9">
        <w:rPr>
          <w:rFonts w:ascii="Times New Roman" w:hAnsi="Times New Roman"/>
          <w:color w:val="FF0000"/>
          <w:sz w:val="24"/>
        </w:rPr>
        <w:t>член РОПППР</w:t>
      </w:r>
      <w:r>
        <w:rPr>
          <w:rFonts w:ascii="Times New Roman" w:hAnsi="Times New Roman"/>
          <w:color w:val="FF0000"/>
          <w:sz w:val="24"/>
        </w:rPr>
        <w:t xml:space="preserve"> Адыгеи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hd w:val="clear" w:color="auto" w:fill="FFFFFF" w:themeFill="background1"/>
        </w:rPr>
        <w:t>Анчёкова Мерем Рамазановна</w:t>
      </w:r>
      <w:r w:rsidR="00637FD9">
        <w:rPr>
          <w:rFonts w:ascii="Times New Roman" w:hAnsi="Times New Roman"/>
          <w:b/>
          <w:color w:val="FF0000"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Отцовскостью Пути Научного Синтеза Начал концептуальной основностью архетипически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 Есмьность Статью ИВО-м огненно-волевой телесностью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Глубина Компетентности Виртуозностью Синтеза Внутренним миром ИВО-м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Свобода Синтезом компетентной реализованностью ИВО-м каждыми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Империи синтез-физичности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4294967228 с-и-ц/ 1073741756 ист и-ц/ 268435388 вц и-ц/6710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8796 ив и-ц/16777148 вы и-ц/ 4194236 и-ц/ 1048508 си-р/262076 с-р/65468 ир/16316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Византия Альбины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куратор 1го курса</w:t>
      </w:r>
      <w:r>
        <w:rPr>
          <w:rFonts w:ascii="Times New Roman" w:hAnsi="Times New Roman" w:cs="Times New Roman"/>
          <w:color w:val="FF0000"/>
          <w:sz w:val="24"/>
        </w:rPr>
        <w:t xml:space="preserve"> МФЧС ИВДИВО Адыгея, член РОПППР в Адыгеи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Бакланова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4194304-ца Частей ИВО Октавной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Творения ИВО Синтезом Истины Творения ИВО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ИВО-м проницанием Субьядерност</w:t>
      </w:r>
      <w:r>
        <w:rPr>
          <w:rFonts w:ascii="Times New Roman" w:hAnsi="Times New Roman" w:cs="Times New Roman"/>
          <w:color w:val="000000"/>
          <w:sz w:val="24"/>
        </w:rPr>
        <w:t>ью Творения ИВО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Искусство владения применения внедрения Имперского Синтеза ИВО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Достоинство Жизни ИВО Ипостасной Вышколенностью ИВАС Византия Альбины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Гражданской Конфедерации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4294967227 с-и-ц/ 1073741755 ист и-ц/ 26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8435387 вц и-ц/67108795 ив и-ц/16777147 вы и-ц/ 4194235 и-ц/ 1048507 си-р/262075 с-р/65467 ир/16315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Янова Вероники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B84778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Глава РОППП Адыгеи, </w:t>
      </w:r>
      <w:r>
        <w:rPr>
          <w:rFonts w:ascii="Times New Roman" w:hAnsi="Times New Roman"/>
          <w:color w:val="FF0000"/>
          <w:sz w:val="24"/>
          <w:szCs w:val="24"/>
        </w:rPr>
        <w:t>набор практик и текстов Синтезов ИВО</w:t>
      </w:r>
    </w:p>
    <w:p w:rsidR="00FD6A31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Хачатурова Рита Аслановна,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2800FF"/>
          <w:lang w:val="ru-RU"/>
        </w:rPr>
        <w:t xml:space="preserve">Мыслеобраз: </w:t>
      </w:r>
      <w:r>
        <w:rPr>
          <w:color w:val="000000"/>
          <w:lang w:val="ru-RU"/>
        </w:rPr>
        <w:t>Синтез Созидание Прасозидание Метагалактического Совершенного Гражданина Ипостасным явлением ИВО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2800FF"/>
          <w:lang w:val="ru-RU"/>
        </w:rPr>
        <w:t xml:space="preserve">Цель: </w:t>
      </w:r>
      <w:r>
        <w:rPr>
          <w:color w:val="000000"/>
          <w:lang w:val="ru-RU"/>
        </w:rPr>
        <w:t>ИВДИВО развитие Метагалактической Гражданс</w:t>
      </w:r>
      <w:r>
        <w:rPr>
          <w:color w:val="000000"/>
          <w:lang w:val="ru-RU"/>
        </w:rPr>
        <w:t>кой Конфедерации, Политической Партии ИВО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2800FF"/>
          <w:lang w:val="ru-RU"/>
        </w:rPr>
        <w:t xml:space="preserve">Задача: </w:t>
      </w:r>
      <w:r>
        <w:rPr>
          <w:color w:val="000000"/>
          <w:lang w:val="ru-RU"/>
        </w:rPr>
        <w:t>Конфедеративный Синтез Граждан в сообщество Единой Нации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2800FF"/>
          <w:lang w:val="ru-RU"/>
        </w:rPr>
        <w:lastRenderedPageBreak/>
        <w:t xml:space="preserve">Устремление: </w:t>
      </w:r>
      <w:r>
        <w:rPr>
          <w:color w:val="000000"/>
          <w:lang w:val="ru-RU"/>
        </w:rPr>
        <w:t>Синтез ИВДИВО иерархическое созидание Синтезом Синтезностей Синтезов ИВО Метагалактической Цивилизации Землян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b/>
          <w:color w:val="2800FF"/>
          <w:lang w:val="ru-RU"/>
        </w:rPr>
      </w:pPr>
      <w:r>
        <w:rPr>
          <w:b/>
          <w:color w:val="2800FF"/>
          <w:lang w:val="ru-RU"/>
        </w:rPr>
        <w:t>7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b/>
          <w:color w:val="2800FF"/>
          <w:lang w:val="ru-RU"/>
        </w:rPr>
      </w:pPr>
      <w:r>
        <w:rPr>
          <w:b/>
          <w:color w:val="2800FF"/>
          <w:lang w:val="ru-RU"/>
        </w:rPr>
        <w:t xml:space="preserve">186. </w:t>
      </w:r>
      <w:r w:rsidRPr="00891735">
        <w:rPr>
          <w:b/>
          <w:color w:val="2800FF"/>
          <w:lang w:val="ru-RU"/>
        </w:rPr>
        <w:t>Аватар Мг Синтеза И</w:t>
      </w:r>
      <w:r w:rsidRPr="00891735">
        <w:rPr>
          <w:b/>
          <w:color w:val="2800FF"/>
          <w:lang w:val="ru-RU"/>
        </w:rPr>
        <w:t xml:space="preserve">ВО </w:t>
      </w:r>
      <w:r w:rsidRPr="00891735">
        <w:rPr>
          <w:b/>
          <w:bCs/>
          <w:color w:val="0000FF"/>
          <w:lang w:val="ru-RU"/>
        </w:rPr>
        <w:t xml:space="preserve">4294967226 с-и-ц/ 1073741754 ист и-ц/ 268435386 вц и-ц/67108794 ив и-ц/16777146 вы и-ц/ 4194234 и-ц/ 1048506 си-р/262074 с-р/65466 ир/16314 </w:t>
      </w:r>
      <w:r w:rsidR="00A77504">
        <w:rPr>
          <w:b/>
          <w:bCs/>
          <w:color w:val="0000FF"/>
          <w:lang w:val="ru-RU"/>
        </w:rPr>
        <w:t>вцр 17179869092 Синтез</w:t>
      </w:r>
      <w:r>
        <w:rPr>
          <w:b/>
          <w:color w:val="2800FF"/>
          <w:lang w:val="ru-RU"/>
        </w:rPr>
        <w:t>-</w:t>
      </w:r>
      <w:r w:rsidRPr="00891735">
        <w:rPr>
          <w:b/>
          <w:color w:val="2800FF"/>
          <w:lang w:val="ru-RU"/>
        </w:rPr>
        <w:t>ИВДИВО-Цельности</w:t>
      </w:r>
      <w:r>
        <w:rPr>
          <w:b/>
          <w:color w:val="2800FF"/>
          <w:lang w:val="ru-RU"/>
        </w:rPr>
        <w:t>, Адыгея (частью региона РФ) , ИВАС Юлия Сианы</w:t>
      </w:r>
    </w:p>
    <w:p w:rsidR="00B84778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FF0000"/>
          <w:lang w:val="ru-RU"/>
        </w:rPr>
      </w:pPr>
      <w:r>
        <w:rPr>
          <w:color w:val="FF0000"/>
          <w:lang w:val="ru-RU"/>
        </w:rPr>
        <w:t>Учитель Синтеза ИВО Си-ИВДИВО</w:t>
      </w:r>
      <w:r>
        <w:rPr>
          <w:color w:val="FF0000"/>
          <w:lang w:val="ru-RU"/>
        </w:rPr>
        <w:t xml:space="preserve"> Мг</w:t>
      </w:r>
    </w:p>
    <w:p w:rsidR="00FD6A31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color w:val="FF0000"/>
          <w:lang w:val="ru-RU"/>
        </w:rPr>
      </w:pPr>
      <w:r>
        <w:rPr>
          <w:color w:val="2800FF"/>
          <w:lang w:val="ru-RU"/>
        </w:rPr>
        <w:t xml:space="preserve">Поручение: </w:t>
      </w:r>
      <w:r>
        <w:rPr>
          <w:color w:val="FF0000"/>
          <w:lang w:val="ru-RU"/>
        </w:rPr>
        <w:t>подготовка населения к активации интереса к МФЧС</w:t>
      </w:r>
    </w:p>
    <w:p w:rsidR="00FD6A31" w:rsidRPr="00891735" w:rsidRDefault="001C6C2C" w:rsidP="00891735">
      <w:pPr>
        <w:pStyle w:val="a4"/>
        <w:shd w:val="clear" w:color="auto" w:fill="FFFFFF"/>
        <w:spacing w:beforeAutospacing="0" w:afterAutospacing="0"/>
        <w:jc w:val="both"/>
        <w:rPr>
          <w:b/>
          <w:color w:val="1F497D"/>
          <w:lang w:val="ru-RU"/>
        </w:rPr>
      </w:pPr>
      <w:r w:rsidRPr="00891735">
        <w:rPr>
          <w:b/>
          <w:color w:val="FF0000"/>
          <w:lang w:val="ru-RU"/>
        </w:rPr>
        <w:t xml:space="preserve">Сагач Людмила Петровна, </w:t>
      </w:r>
      <w:r w:rsidRPr="00891735">
        <w:rPr>
          <w:rStyle w:val="a3"/>
          <w:b w:val="0"/>
          <w:bCs w:val="0"/>
          <w:lang w:val="ru-RU"/>
        </w:rPr>
        <w:t xml:space="preserve">Человек ИВО, </w:t>
      </w:r>
      <w:r w:rsidRPr="00891735">
        <w:rPr>
          <w:color w:val="0000FF"/>
          <w:lang w:val="ru-RU"/>
        </w:rPr>
        <w:t>Синтезность:</w:t>
      </w:r>
      <w:r w:rsidR="00637FD9">
        <w:rPr>
          <w:color w:val="0000FF"/>
          <w:lang w:val="ru-RU"/>
        </w:rPr>
        <w:t xml:space="preserve"> </w:t>
      </w:r>
      <w:r w:rsidRPr="00891735">
        <w:rPr>
          <w:color w:val="FF0000"/>
          <w:lang w:val="ru-RU"/>
        </w:rPr>
        <w:t xml:space="preserve">Ипостась </w:t>
      </w:r>
    </w:p>
    <w:p w:rsidR="00B84778" w:rsidRDefault="001C6C2C" w:rsidP="00891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eastAsia="zh-CN"/>
        </w:rPr>
        <w:t>Мыслеобраз:</w:t>
      </w: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Парадигма Бытия ИВО Репликацией ИВО</w:t>
      </w:r>
    </w:p>
    <w:p w:rsidR="00B84778" w:rsidRDefault="001C6C2C" w:rsidP="00891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eastAsia="zh-CN"/>
        </w:rPr>
        <w:t>Цель:</w:t>
      </w: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Имперская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Аватарскость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Жизни ИВО-м и Аватарской Стати</w:t>
      </w:r>
    </w:p>
    <w:p w:rsidR="00B84778" w:rsidRDefault="001C6C2C" w:rsidP="00891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eastAsia="zh-CN"/>
        </w:rPr>
        <w:t>Задача:</w:t>
      </w: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познанием Репликационного Синтеза ИВО видами Материи</w:t>
      </w:r>
    </w:p>
    <w:p w:rsidR="00FD6A31" w:rsidRDefault="001C6C2C" w:rsidP="00891735">
      <w:pPr>
        <w:shd w:val="clear" w:color="auto" w:fill="FFFFFF"/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eastAsia="zh-CN"/>
        </w:rPr>
        <w:t>Устремление:</w:t>
      </w:r>
      <w:r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Развить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Аватарский Путь и применить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философской разработанностью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 Синтезом Логики ИВО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Психодинамики Расы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4294967225 с-и-ц/ 1073741753 ист и-ц/ 268435385 вц и-ц/67108793 и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в и-ц/16777145 вы и-ц/ 4194233 и-ц/ 1048505 си-р/262073 с-р/65465 ир/16313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Юсефа Оны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ЭП и сьемка видеозаписи 1 курса МФЧС офис п. Яблоновский</w:t>
      </w:r>
    </w:p>
    <w:p w:rsidR="00FD6A31" w:rsidRDefault="001C6C2C" w:rsidP="00891735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Агеев Алексей Анатольевич, </w:t>
      </w:r>
      <w:r>
        <w:rPr>
          <w:rFonts w:ascii="Times New Roman" w:hAnsi="Times New Roman"/>
          <w:color w:val="000000"/>
          <w:sz w:val="24"/>
          <w:szCs w:val="24"/>
        </w:rPr>
        <w:t>Человек ИВО,</w:t>
      </w:r>
      <w:r w:rsidR="00637F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Жизни Пражизни Изначально Вышестоящего Отцом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цельности всех видов Человека, управление</w:t>
      </w:r>
      <w:r>
        <w:rPr>
          <w:rFonts w:ascii="Times New Roman" w:hAnsi="Times New Roman" w:cs="Times New Roman"/>
          <w:color w:val="000000"/>
          <w:sz w:val="24"/>
        </w:rPr>
        <w:t xml:space="preserve"> видами жизни и материи в синтезе с ИВО-м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ипостасностью, развитие дееспособности Частей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Жизни в 16-ти архетипах материи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Мг Цивилизации ИВО (Глава МАИ)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4294967224 с-и-ц/ 1073741752 ист и-ц/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268435384 вц и-ц/67108792 ив и-ц/16777144 вы и-ц/ 4194232 и-ц/ 1048504 си-р/262072 с-р/65464 ир/16312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Владомира Стефаны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РО МГК, </w:t>
      </w:r>
      <w:r>
        <w:rPr>
          <w:rFonts w:ascii="Times New Roman" w:hAnsi="Times New Roman"/>
          <w:color w:val="FF0000"/>
          <w:sz w:val="24"/>
          <w:szCs w:val="24"/>
        </w:rPr>
        <w:t>оформление, набор и проверка текстов Синтеза, ведение сайта подразделения, подготовка и участие в проведении регионального Съезда.</w:t>
      </w:r>
    </w:p>
    <w:p w:rsidR="00B84778" w:rsidRDefault="001C6C2C" w:rsidP="008917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Кузьмина Валентина Романовна,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Учитель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Воскрешённости 8-рицей реализации ИВО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цивилизованности записями ядер Синтеза ИВО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Прасинтезная Компетенция Виртуозным Синтезом ИВ Аватар-Ипостасей ИВО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ИВДИВО-Мг информационная образованность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Нации Культуры ИВО (Глава Эп)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4294967223 с-и-ц/ 10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73741751 ист и-ц/ 268435383 вц и-ц/67108791 ив и-ц/16777143 вы и-ц/ 4194231 и-ц/ 1048503 си-р/262071 с-р/65463 ир/16311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(частью региона РФ) , ИВАС Саввы Святы</w:t>
      </w:r>
    </w:p>
    <w:p w:rsidR="00B84778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Набор/проверка текстов МФЧС ИВО, куратор ШВиденияСП</w:t>
      </w:r>
    </w:p>
    <w:p w:rsidR="00FD6A31" w:rsidRDefault="001C6C2C" w:rsidP="00891735">
      <w:pPr>
        <w:pStyle w:val="a5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Мартысь Марина Георгиевна,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 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Синтезом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Пробуждение Метагалактической Нации Культурой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Конфедеративная </w:t>
      </w:r>
      <w:r>
        <w:rPr>
          <w:rFonts w:ascii="Times New Roman" w:hAnsi="Times New Roman"/>
          <w:color w:val="000000"/>
          <w:sz w:val="24"/>
        </w:rPr>
        <w:t>экономика территории Служения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Иерархическое Бытиё видами организации материи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Образования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4294967222 с-и-ц/ 1073741750 ист и-ц/ 268435382 вц и-ц/67108790 ив и-ц/16777142 вы и-ц/ 4194230 и-ц/ 1048502 си-р/262070 с-р/65462 и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р/16310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Савелия Баяны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Учитель Синтеза ИВО Си-ИВДИВО Мг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Директор МЦ Адыгея, член РОПППР Адыгея, набор текста МФЧС, все технические настройки ор</w:t>
      </w:r>
      <w:r w:rsidR="00637FD9">
        <w:rPr>
          <w:rFonts w:ascii="Times New Roman" w:hAnsi="Times New Roman"/>
          <w:color w:val="FF0000"/>
          <w:sz w:val="24"/>
          <w:szCs w:val="24"/>
        </w:rPr>
        <w:t>г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637FD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техники в офисах МЦ.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Ильбитенко Александр Владимирович,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637FD9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Ипостась.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Воспитание Культурной Жизни Прасинтезностью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Сверхкультурой ИВО наработкой Огня и Синтеза Практиками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операбельности разработкой дееспособн</w:t>
      </w:r>
      <w:r>
        <w:rPr>
          <w:rFonts w:ascii="Times New Roman" w:hAnsi="Times New Roman"/>
          <w:color w:val="000000"/>
          <w:sz w:val="24"/>
        </w:rPr>
        <w:t>ых Частей в Октавной Метагалактике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своей Должностной Компетенции Служения в подразделении Адыгея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181.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Общества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4294967221 с-и-ц/ 1073741749 ист и-ц/ 268435381 вц и-ц/67108789 ив и-ц/16777141 вы и-ц/ 4194229 и-ц/ 10485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01 си-р/262069 с-р/65461 ир/16309 вцр </w:t>
      </w:r>
      <w:r>
        <w:rPr>
          <w:rFonts w:ascii="Times New Roman" w:hAnsi="Times New Roman"/>
          <w:b/>
          <w:bCs/>
          <w:color w:val="FF0000"/>
          <w:sz w:val="24"/>
        </w:rPr>
        <w:t>1</w:t>
      </w:r>
      <w:r>
        <w:rPr>
          <w:rFonts w:ascii="Times New Roman" w:hAnsi="Times New Roman"/>
          <w:b/>
          <w:bCs/>
          <w:color w:val="FF0000"/>
          <w:sz w:val="24"/>
        </w:rPr>
        <w:t>7179869092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Вильгельма Екатерины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 Адыгея, набор текста МФЧС, контроль за составлением и подачей отчетности МЦ Адыгея</w:t>
      </w:r>
      <w:r w:rsidR="00637FD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в в установленном порядке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Денисова Елена Викторовна,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Человечность Могуществом Синтеза 8-рицей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Развёртыв</w:t>
      </w:r>
      <w:r>
        <w:rPr>
          <w:rFonts w:ascii="Times New Roman" w:hAnsi="Times New Roman"/>
          <w:color w:val="000000"/>
          <w:sz w:val="24"/>
        </w:rPr>
        <w:t>ание Мира ИВО Человеком синтез-физично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Эталонных Частей 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 качества Жизни Человека свободным владением Генезисом /Тренингом/ Практиками в бытовании и Служении Условиями ИВДИВО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</w:t>
      </w:r>
      <w:r>
        <w:rPr>
          <w:rFonts w:ascii="Times New Roman" w:hAnsi="Times New Roman"/>
          <w:b/>
          <w:color w:val="2800FF"/>
          <w:sz w:val="24"/>
          <w:szCs w:val="24"/>
        </w:rPr>
        <w:t>Аватар Мг Искус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ства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4294967220 с-и-ц/ 1073741748 ист и-ц/ 268435380 вц и-ц/67108788 ив и-ц/16777140 вы и-ц/ 4194228 и-ц/ 1048500 си-р/262068 с-р/65460 ир/16308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Юстаса Сивиллы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/>
          <w:color w:val="FF0000"/>
          <w:sz w:val="24"/>
          <w:szCs w:val="24"/>
        </w:rPr>
        <w:t xml:space="preserve">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набор текста МФЧС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Николаева Светлана Георгиевна,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Метагалактической Жизни Аватарской Ипостасностью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сообразительности Синтезом и Огнём ИВАС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Ввести в </w:t>
      </w:r>
      <w:r>
        <w:rPr>
          <w:rFonts w:ascii="Times New Roman" w:hAnsi="Times New Roman"/>
          <w:color w:val="000000"/>
          <w:sz w:val="24"/>
        </w:rPr>
        <w:t>Глубину проникновения в Синтез Жизни Частностей собою. Явлением Жизни Частностей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Повышение компетентности своим Служением в ИВДИВО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Плана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4294967219 с-и-ц/ 1073741747 ист и-ц/ 268435379 вц и-ц/67108787 ив и-ц/1677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7139 вы и-ц/ 4194227 и-ц/ 1048499 си-р/262067 с-р/65459 ир/16307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Александра Тамилы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Надежда Афанасьевна,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 ИВО,</w:t>
      </w:r>
      <w:r w:rsidR="00637FD9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Аватарского Пути Прасинтезностью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Статусности синтезом Прозрения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Образованность разработанностью Иерархичности с ИВАС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</w:t>
      </w:r>
      <w:r>
        <w:rPr>
          <w:rFonts w:ascii="Times New Roman" w:hAnsi="Times New Roman"/>
          <w:color w:val="000000"/>
          <w:sz w:val="24"/>
        </w:rPr>
        <w:t>о Жизни Служением ИВО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B84778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178.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Мг развития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4294967218 с-и-ц/ 1073741746 ист и-ц/ 268435378 вц и-ц/67108786 ив и-ц/16777138 вы и-ц/ 4194226 и-ц/ 1048498 си-р/262066 с-р/65458 ир/16306 вцр </w:t>
      </w:r>
      <w:r>
        <w:rPr>
          <w:rFonts w:ascii="Times New Roman" w:hAnsi="Times New Roman"/>
          <w:b/>
          <w:bCs/>
          <w:color w:val="FF0000"/>
          <w:sz w:val="24"/>
        </w:rPr>
        <w:t>1</w:t>
      </w:r>
      <w:r>
        <w:rPr>
          <w:rFonts w:ascii="Times New Roman" w:hAnsi="Times New Roman"/>
          <w:b/>
          <w:bCs/>
          <w:color w:val="FF0000"/>
          <w:sz w:val="24"/>
        </w:rPr>
        <w:t>7179869092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 xml:space="preserve">ИВДИВО-Цельности, Адыгея (частью региона </w:t>
      </w:r>
      <w:r>
        <w:rPr>
          <w:rFonts w:ascii="Times New Roman" w:hAnsi="Times New Roman"/>
          <w:b/>
          <w:color w:val="2800FF"/>
          <w:sz w:val="24"/>
        </w:rPr>
        <w:t>РФ) , ИВАС Яромира Ники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Аристархова Надежда Васильевна</w:t>
      </w:r>
      <w:r w:rsidR="00637FD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процессе стяжания программы,35Си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Творчество Человека ИВО разверткой среды ИВДИВО Огнём и Синтезом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Преображение качества Жизни Ч</w:t>
      </w:r>
      <w:r>
        <w:rPr>
          <w:rFonts w:ascii="Times New Roman" w:hAnsi="Times New Roman"/>
          <w:color w:val="000000"/>
          <w:sz w:val="24"/>
          <w:szCs w:val="24"/>
        </w:rPr>
        <w:t>еловека Условиями ИВО-а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Наработка профессионализма владения Философией Синтеза и познание стандартов Синтеза Условиями ИВО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Развернуть Мир ИВО синтезфизически собою ИВО-м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177.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Иерархии ИВДИВО ИВО (Глава МЦ)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4294967217 с-и-ц/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1073741745 ист и-ц/ 268435377 вц и-ц/67108785 ив и-ц/16777137 вы и-ц/ 4194225 и-ц/ 1048497 си-р/262065 с-р/65457 ир/16305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Сераписа Велетте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Член РО ПППР</w:t>
      </w:r>
      <w:r w:rsidR="00637FD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Адыгея, организатор подготовки и функционирования офиса п. Яблоновский, набор и проверка текстов МФЧС, ответственная за выпуск книг 1курса, ответственная за аудиозапись занятий.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Арушанян Ритта Степановна,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Творящий Синтез Ипостаси Совершенной Логикой ИВО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Сложение Логитического Тела Синтез Логикой ИВО и умение оперировать им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внутреннего мира Бытия Логитического тела Синтез началом логических мыслей и преображение им внешне</w:t>
      </w:r>
      <w:r>
        <w:rPr>
          <w:rFonts w:ascii="Times New Roman" w:hAnsi="Times New Roman"/>
          <w:color w:val="000000"/>
          <w:sz w:val="24"/>
        </w:rPr>
        <w:t>й среды вокруг себя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Умение управлять Логитическим телом логитическими мыслями ИВО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176.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Виртуозного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4294967216 с-и-ц/ 1073741744 ист и-ц/ 268435376 вц и-ц/67108784 ив и-ц/16777136 вы и-ц/ 4194224 и-ц/ 1048496 си-р/26206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 с-р/65456 ир/16304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Эдуарда Эмилии</w:t>
      </w:r>
    </w:p>
    <w:p w:rsidR="00946E0D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Необходимые работы по офису в п. г. т. Яблоновский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Богославцева Наталья Викторовна,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Метагалактическое Искусство Прасинтезностью ИВО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Творение Метагалактического Искусства Синтезности Синтеза ИВО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Ивдивный Мир ИВАС красотой Любви ИВО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внутреннего Мира Иерархизацией Учением </w:t>
      </w:r>
      <w:r>
        <w:rPr>
          <w:rFonts w:ascii="Times New Roman" w:hAnsi="Times New Roman"/>
          <w:color w:val="000000"/>
          <w:sz w:val="24"/>
        </w:rPr>
        <w:t>Синтеза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175.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Компетенции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4294967215 с-и-ц/ 1073741743 ист и-ц/ 268435375 вц и-ц/67108783 ив и-ц/16777135 вы и-ц/ 4194223 и-ц/ 1048495 си-р/262063 с-р/65455 ир/16303 вцр </w:t>
      </w:r>
      <w:r>
        <w:rPr>
          <w:rFonts w:ascii="Times New Roman" w:hAnsi="Times New Roman"/>
          <w:b/>
          <w:bCs/>
          <w:color w:val="FF0000"/>
          <w:sz w:val="24"/>
        </w:rPr>
        <w:t>1</w:t>
      </w:r>
      <w:r>
        <w:rPr>
          <w:rFonts w:ascii="Times New Roman" w:hAnsi="Times New Roman"/>
          <w:b/>
          <w:bCs/>
          <w:color w:val="FF0000"/>
          <w:sz w:val="24"/>
        </w:rPr>
        <w:t>7179869092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 xml:space="preserve">ИВДИВО-Цельности, Адыгея(частью региона РФ) </w:t>
      </w:r>
      <w:r>
        <w:rPr>
          <w:rFonts w:ascii="Times New Roman" w:hAnsi="Times New Roman"/>
          <w:b/>
          <w:color w:val="2800FF"/>
          <w:sz w:val="24"/>
        </w:rPr>
        <w:t>, ИВАС Фадея Елены</w:t>
      </w:r>
    </w:p>
    <w:p w:rsidR="00946E0D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работы по офису в п.г.т. Яблоновский, набор текста МФЧС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Панарина Елена Евгеньевна, </w:t>
      </w:r>
      <w:r>
        <w:rPr>
          <w:rFonts w:ascii="Times New Roman" w:hAnsi="Times New Roman"/>
          <w:bCs/>
          <w:sz w:val="24"/>
          <w:szCs w:val="24"/>
        </w:rPr>
        <w:t xml:space="preserve">Абсолют ИВО, 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Неотчужденность и Проникновенность Синтезом ИВО разворачиванием Синтеза Жизнью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ИЦельность в Жизни всё во всём ИВО-м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Качественные Отцовские преображения и реализация способностей и талантов ИВО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Аватарессы Фаинь собо</w:t>
      </w:r>
      <w:r>
        <w:rPr>
          <w:rFonts w:ascii="Times New Roman" w:hAnsi="Times New Roman"/>
          <w:color w:val="000000"/>
          <w:sz w:val="24"/>
        </w:rPr>
        <w:t>ю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174.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Ивдивости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4294967214 с-и-ц/ 1073741742 ист и-ц/ 268435374 вц и-ц/67108782 ив и-ц/16777134 вы и-ц/ 4194222 и-ц/ 1048494 си-р/262062 с-р/65454 ир/16302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С</w:t>
      </w:r>
      <w:r>
        <w:rPr>
          <w:rFonts w:ascii="Times New Roman" w:hAnsi="Times New Roman"/>
          <w:b/>
          <w:color w:val="2800FF"/>
          <w:sz w:val="24"/>
        </w:rPr>
        <w:t>ерафима Валерии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работа  с детскими группами в компетенции профессии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Чениб Зейнаб Рамазановна,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Человек ИВО,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Прамудрость созидательных процессов ИВО-м образованностью Учением </w:t>
      </w:r>
      <w:r>
        <w:rPr>
          <w:rFonts w:ascii="Times New Roman" w:hAnsi="Times New Roman" w:cs="Times New Roman"/>
          <w:color w:val="000000"/>
          <w:sz w:val="24"/>
        </w:rPr>
        <w:t>Синтеза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Вышколенностью Синтезом Ипостасностью ИВАС Служения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концентрацией Мудрости Синтезом ИВО-м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возможностей ИВО-м воспитанностью внутренним совершенством каждого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637FD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Иерархизации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4294967213 с-и-ц/ 1073741741 ист и-ц/ 268435373 вц и-ц/67108781 ив и-ц/16777133 вы и-ц/ 4194221 и-ц/ 1048493 си-р/262061 с-р/65453 ир/16301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Адыгея (частью региона РФ) , ИВАС </w:t>
      </w:r>
      <w:r>
        <w:rPr>
          <w:rFonts w:ascii="Times New Roman" w:hAnsi="Times New Roman" w:cs="Times New Roman"/>
          <w:b/>
          <w:color w:val="2800FF"/>
          <w:sz w:val="24"/>
        </w:rPr>
        <w:t>Святослава Олеси</w:t>
      </w:r>
    </w:p>
    <w:p w:rsidR="00AF7523" w:rsidRDefault="001C6C2C" w:rsidP="00891735">
      <w:pPr>
        <w:spacing w:after="0" w:line="240" w:lineRule="auto"/>
        <w:ind w:lef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spacing w:after="0" w:line="240" w:lineRule="auto"/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Бешкок Светлана Хазретовна,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Абсолют ИВО,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Совершенство Человека ИВО Совершенством Синтеза ИВО ИВО-м, ИВАС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Развёртывание среды Огня Жизни Человека ИВО </w:t>
      </w:r>
      <w:r>
        <w:rPr>
          <w:rFonts w:ascii="Times New Roman" w:hAnsi="Times New Roman"/>
          <w:color w:val="000000"/>
          <w:sz w:val="24"/>
        </w:rPr>
        <w:t>Совершенным Синтезом ИВО, ИВАС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Качественное служение внутренне-внешним взаимодействием с ИВО, ИВАС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21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Совершенства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4294967212 с-и-ц/ 1073741740 ист и-ц/ 268435372 вц и-ц/67108780 ив и-ц/16777132 вы и-ц/ 4194220 и-ц/ 1048492 си-р/262060 с-р/65452 ир/16300 вцр </w:t>
      </w:r>
      <w:r>
        <w:rPr>
          <w:rFonts w:ascii="Times New Roman" w:hAnsi="Times New Roman"/>
          <w:b/>
          <w:bCs/>
          <w:color w:val="FF0000"/>
          <w:sz w:val="24"/>
        </w:rPr>
        <w:t>1</w:t>
      </w:r>
      <w:r>
        <w:rPr>
          <w:rFonts w:ascii="Times New Roman" w:hAnsi="Times New Roman"/>
          <w:b/>
          <w:bCs/>
          <w:color w:val="FF0000"/>
          <w:sz w:val="24"/>
        </w:rPr>
        <w:t>7179869092</w:t>
      </w:r>
      <w:r>
        <w:rPr>
          <w:rFonts w:ascii="Times New Roman" w:hAnsi="Times New Roman"/>
          <w:b/>
          <w:color w:val="2800FF"/>
          <w:sz w:val="24"/>
        </w:rPr>
        <w:t>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(частью региона РФ) , ИВАС Эоана Антуанэтты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</w:t>
      </w:r>
      <w:r>
        <w:rPr>
          <w:rFonts w:ascii="Times New Roman" w:hAnsi="Times New Roman"/>
          <w:color w:val="FF0000"/>
          <w:sz w:val="24"/>
          <w:szCs w:val="24"/>
        </w:rPr>
        <w:t>ИВДИВО Мг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/>
          <w:color w:val="000000"/>
          <w:sz w:val="24"/>
        </w:rPr>
        <w:t xml:space="preserve"> 22Си, Программа стяжания Абсолюта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ИВДИВная Ипостасность Творящим Синтезом ИВО-у</w:t>
      </w:r>
    </w:p>
    <w:p w:rsidR="00AF7523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Творящий Синтез Человека Жизни Синтезностью Любви </w:t>
      </w:r>
      <w:r w:rsidR="00AF7523">
        <w:rPr>
          <w:rFonts w:ascii="Times New Roman" w:hAnsi="Times New Roman"/>
          <w:color w:val="000000"/>
          <w:sz w:val="24"/>
        </w:rPr>
        <w:t>воскрешено</w:t>
      </w:r>
    </w:p>
    <w:p w:rsidR="00AF7523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Единство внутреннего </w:t>
      </w:r>
      <w:r>
        <w:rPr>
          <w:rFonts w:ascii="Times New Roman" w:hAnsi="Times New Roman"/>
          <w:color w:val="000000"/>
          <w:sz w:val="24"/>
        </w:rPr>
        <w:t>роста и внешней реализации Ипостасностью ИВО-у, ИВАС</w:t>
      </w:r>
    </w:p>
    <w:p w:rsidR="00FD6A31" w:rsidRDefault="001C6C2C" w:rsidP="00891735">
      <w:pPr>
        <w:pStyle w:val="a5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Единство действия творящим Синтезом с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171.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Синтезности Синтеза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4294967211 с-и-ц/ 1073741739 ист и-ц/ 268435371 вц и-ц/67108779 ив и-ц/16777131 вы и-ц/ 4194219 и-ц/ 10484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91 си-р/262059 с-р/65451 ир/16299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Адыгея(частью региона РФ) , ИВАС Сергея Юлианы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Помощь в подготовке помещений во время мероприятий ИВДИВО Адыгея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Юлбарцева Ирина Ивановна, </w:t>
      </w:r>
      <w:r>
        <w:rPr>
          <w:rFonts w:ascii="Times New Roman" w:hAnsi="Times New Roman"/>
          <w:bCs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Синтезность: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Мг Сознательность Служащего началами Творения ИВО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Аватарских качеств синтезом психодинами</w:t>
      </w:r>
      <w:r>
        <w:rPr>
          <w:rFonts w:ascii="Times New Roman" w:hAnsi="Times New Roman" w:cs="Times New Roman"/>
          <w:color w:val="000000"/>
          <w:sz w:val="24"/>
        </w:rPr>
        <w:t>ческого мастерства</w:t>
      </w:r>
    </w:p>
    <w:p w:rsidR="00FD6A31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созидательным Аватарским служением в синтезе с ИВАС Кут Хуми Фаинь в ИВДИВО Адыгея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23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170. Аватар </w:t>
      </w:r>
      <w:r>
        <w:rPr>
          <w:rFonts w:ascii="Times New Roman" w:hAnsi="Times New Roman"/>
          <w:b/>
          <w:color w:val="FF0000"/>
          <w:sz w:val="24"/>
          <w:szCs w:val="24"/>
        </w:rPr>
        <w:t>Мг Начала Синтеза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4294967210 с-и-ц/ 1073741738 ист и-ц/ 268435370 вц и-ц/67108778 ив и-ц/16777130 вы и-ц/ 41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94218 и-ц/ 1048490 си-р/262058 с-р/65450 ир/16298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/>
          <w:b/>
          <w:color w:val="2800FF"/>
          <w:sz w:val="24"/>
          <w:szCs w:val="24"/>
        </w:rPr>
        <w:t>, Адыгея (регионом РФ), ИВАС Сулеймана Синтии</w:t>
      </w:r>
      <w:r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Совета РО ПППР Адыгея, хозяйственные работы в офисе, транспортные </w:t>
      </w:r>
      <w:r>
        <w:rPr>
          <w:rFonts w:ascii="Times New Roman" w:hAnsi="Times New Roman"/>
          <w:color w:val="FF0000"/>
          <w:sz w:val="24"/>
          <w:szCs w:val="24"/>
        </w:rPr>
        <w:t>перевозки.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Бакиев Марат Шавилданович, </w:t>
      </w:r>
      <w:r>
        <w:rPr>
          <w:rFonts w:ascii="Times New Roman" w:hAnsi="Times New Roman"/>
          <w:bCs/>
          <w:sz w:val="24"/>
          <w:szCs w:val="24"/>
        </w:rPr>
        <w:t xml:space="preserve">Абсолют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Служащий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 Жизни 8-рицей ИВО Синтезом Служения ИВО-у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Служения Мужеством и Силой Отцовского Духа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Октавность Логикой ИВО синтез-физичности Посвященного ИВО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Янская Стать развитием Гражданского Общества Компетентным Служением ИВО-у. Способность расшифровок ночной учёбы.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Мг Права Синтеза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4294967209 с-и-ц/ 1073741737 ист и-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ц/ 268435369 вц и-ц/67108777 ив и-ц/16777129 вы и-ц/ 4194217 и-ц/ 1048489 си-р/262057 с-р/65449 ир/16297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 (регионом РФ), ИВАС Себастьяна Виктории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AF7523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текстов </w:t>
      </w:r>
      <w:r>
        <w:rPr>
          <w:rFonts w:ascii="Times New Roman" w:hAnsi="Times New Roman" w:cs="Times New Roman"/>
          <w:color w:val="FF0000"/>
          <w:sz w:val="24"/>
        </w:rPr>
        <w:t>ФЧС</w:t>
      </w:r>
    </w:p>
    <w:p w:rsidR="00FD6A31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Беджашева Ольга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8Си, Омега ИВО, программа Абсолюта в процессе, стяжания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637FD9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Метагалактическая Цивилизованность Человека ИВО Светским общением с ИВО-м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Развитие Человека ИВО мирово архетипичностью матери</w:t>
      </w:r>
      <w:r>
        <w:rPr>
          <w:rFonts w:ascii="Times New Roman" w:hAnsi="Times New Roman"/>
          <w:color w:val="000000"/>
          <w:sz w:val="24"/>
        </w:rPr>
        <w:t>и Планом Синтеза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 Начала ИВДИВО Метагалактической Цивилизации ИВО иерархизацией Синтезной Компетенцией ИВО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Среда Метагалактической Образованности Воскрешенным Синтезом ИВО 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168. </w:t>
      </w:r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637FD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Отца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4294967208 с-и-ц/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1073741736 ист и-ц/ 268435368 вц и-ц/67108776 ив и-ц/16777128 вы и-ц/ 4194216 и-ц/ 1048488 си-р/262056 с-р/65448 ир/16296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Теодора Дариды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637FD9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Разработка методов целеполагания и достижения целей Синтезом Основ ИВО, конгруэнтность целей Служению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Ольга Валериевна, </w:t>
      </w:r>
      <w:r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Командообразующая деятельностная ориентация созидательным принципом равностного Единства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Интергративная цельность внутренне-внешней деятельности активным применением Основных Качеств и Принципов Созидания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Проникновенность Основами ИВО в </w:t>
      </w:r>
      <w:r>
        <w:rPr>
          <w:rFonts w:ascii="Times New Roman" w:hAnsi="Times New Roman"/>
          <w:sz w:val="24"/>
        </w:rPr>
        <w:t>любых выражениях человеческой Жизни ИВО-м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Восполненность ИВО-м Условиями ИВДИВной принадлежности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167. </w:t>
      </w:r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637FD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Аватара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4294967207 с-и-ц/ 1073741735 ист и-ц/ 268435367 вц и-ц/67108775 ив и-ц/16777127 вы и-ц/ 4194215 и-ц/ 1048487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си-р/262055 с-р/65447 ир/16295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Антея Алины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Необходимые поручения в офисе Яблоновский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Карпов Сергей Александрович,</w:t>
      </w:r>
      <w:r>
        <w:rPr>
          <w:rFonts w:ascii="Times New Roman" w:hAnsi="Times New Roman"/>
          <w:sz w:val="24"/>
          <w:szCs w:val="24"/>
        </w:rPr>
        <w:t xml:space="preserve"> Человек ИВО,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Единство видов материи Огнём и Синтезом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Явление ИВО Учителем Синтеза Прасинтезностью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Концентрация возможностей и глубиной восприятий видов материи практиками и тренингами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Достигнуть роста потенциала Служ</w:t>
      </w:r>
      <w:r>
        <w:rPr>
          <w:rFonts w:ascii="Times New Roman" w:hAnsi="Times New Roman"/>
          <w:color w:val="000000"/>
          <w:sz w:val="24"/>
        </w:rPr>
        <w:t>ения активацией Частностей и Мыслеобраза собою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166. </w:t>
      </w:r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637FD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Владыки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4294967206 с-и-ц/ 1073741734 ист и-ц/ 268435366 вц и-ц/67108774 ив и-ц/16777126 вы и-ц/ 4194214 и-ц/ 1048486 си-р/262054 с-р/65446 ир/16294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Наума Софьи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Популяризация  Философии Синтеза в Социуме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Сергей Иванович,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 xml:space="preserve">ИВО, Человек ИВО 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Ипостась. 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</w:rPr>
        <w:t xml:space="preserve">ноговариативность </w:t>
      </w:r>
      <w:r>
        <w:rPr>
          <w:rFonts w:ascii="Times New Roman" w:hAnsi="Times New Roman"/>
          <w:sz w:val="24"/>
        </w:rPr>
        <w:t>Аватарскости Пути Логическим Синтезом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637FD9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Реализация новых возможностей должностной компетенции ИВО Началами 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637FD9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Наработка профессионализма служения применимостью Огня и Синтеза ИВО в Синтезе с ИВАС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Повышение качества жизни Синтезо</w:t>
      </w:r>
      <w:r>
        <w:rPr>
          <w:rFonts w:ascii="Times New Roman" w:hAnsi="Times New Roman"/>
          <w:sz w:val="24"/>
          <w:szCs w:val="24"/>
        </w:rPr>
        <w:t>м Практик ИВДИВО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28</w:t>
      </w:r>
    </w:p>
    <w:p w:rsidR="00AF7523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165.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 Учителя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4294967205 с-и-ц/ 1073741733 ист и-ц/ 268435365 вц и-ц/67108773 ив и-ц/16777125 вы и-ц/ 4194213 и-ц/ 1048485 си-р/262053 с-р/65445 ир/16293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</w:t>
      </w:r>
      <w:r>
        <w:rPr>
          <w:rFonts w:ascii="Times New Roman" w:hAnsi="Times New Roman"/>
          <w:b/>
          <w:color w:val="2800FF"/>
          <w:sz w:val="24"/>
        </w:rPr>
        <w:t xml:space="preserve"> ИВАС Велимира Агафьи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637FD9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Секретарь ПППР РО Адыгеи, развёртывание предпринимательской среды в соц. группах, набор текстов Синтезов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Королёва Любовь Викторовна, </w:t>
      </w:r>
      <w:r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 w:rsidR="00FD6A31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Ипостасност</w:t>
      </w:r>
      <w:r>
        <w:rPr>
          <w:rFonts w:ascii="Times New Roman" w:hAnsi="Times New Roman"/>
          <w:color w:val="000000"/>
          <w:sz w:val="24"/>
        </w:rPr>
        <w:t xml:space="preserve">ь Совершенным Синтезом ИВО-у 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>Цель:</w:t>
      </w:r>
      <w:r>
        <w:rPr>
          <w:rFonts w:ascii="Times New Roman" w:hAnsi="Times New Roman"/>
          <w:color w:val="000000"/>
          <w:sz w:val="24"/>
        </w:rPr>
        <w:t xml:space="preserve"> Разработка внутреннего мира в синтезе 64 видов материй Метагалактик ИВО-м каждого Землянина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Выражение Иерархичности Человека ИВО качеством жизни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Созидание обновлёнными основами реализаций служения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t>9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164.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Ипостаси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4294967204 с-и-ц/ 1073741732 ист и-ц/ 268435364 вц и-ц/67108772 ив и-ц/16777124 вы и-ц/ 4194212 и-ц/ 1048484 си-р/262052 с-р/65444 ир/16292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Адыгея(регионом РФ), ИВАС Георга Дарьи</w:t>
      </w:r>
    </w:p>
    <w:p w:rsidR="006C6D4E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1"/>
        <w:tabs>
          <w:tab w:val="right" w:pos="11340"/>
        </w:tabs>
        <w:ind w:left="-2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  <w:szCs w:val="24"/>
        </w:rPr>
        <w:t>Член РО ПППР Адыгея, Учредитель ПППР, член ревизионной комиссии, проверка и набор текстов семинаров Си, съездов, школ и конференций Си, Глава Синтезного Совета Ипостасей ИВО  ИВДИВО Адыгея.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Беретарь Рита Муратовн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bCs/>
          <w:color w:val="FF0000"/>
          <w:sz w:val="24"/>
          <w:szCs w:val="24"/>
        </w:rPr>
        <w:t>Ипостась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 Стать, Достоинство и Волевитость Человека/Посвященного/Служащего/Ипостаси/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Учителя/Владыки/Аватара Отца ИВО служением ИВО-у, ИВАС ИВ Отцом, ИВАС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Непредубеждённое открытое служение  ИВО-у ИВАС многообразием Я Есмь каждого в синтезе реализуемые Мы Есмь ИВО ИВО-м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Синтезтелесная внутренне-внешняя отстроенность Я есмь Человека/Посвященного/ Служащего/ Ипостаси/Учителя/Владыки/Аватара Отца ИВО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Развернуть Аватарским служением реализацию Путей Человека/Посвященного/ Служащего/Ипостаси/Учителя/Владыки/Аватара Отца ИВО командой ИВДИВО Адыгея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163.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Служащего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4294967203 с-и-ц/ 1073741731 ист и-ц/ 268435363 вц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и-ц/67108771 ив и-ц/16777123 вы и-ц/ 4194211 и-ц/ 1048483 си-р/262051 с-р/65443 ир/16291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ИВДИВО-Цельности, Адыгея (регионом РФ), ИВАС Алексея Иланы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Богославцев Виктор Николаевич,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ИВО,</w:t>
      </w:r>
      <w:r>
        <w:rPr>
          <w:rFonts w:ascii="Times New Roman" w:hAnsi="Times New Roman"/>
          <w:color w:val="0000FF"/>
          <w:sz w:val="24"/>
          <w:szCs w:val="24"/>
        </w:rPr>
        <w:t xml:space="preserve"> Синтезность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6C6D4E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Воспитание культурной Жизни Метагалактическим Синтезом ИВО</w:t>
      </w:r>
    </w:p>
    <w:p w:rsidR="006C6D4E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Образ Жизни Культурного Воспитания Синтезом Самоорганизации ИВО</w:t>
      </w:r>
    </w:p>
    <w:p w:rsidR="006C6D4E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Воспитанность дееспособности Мировых Тел практиками ИВО</w:t>
      </w:r>
    </w:p>
    <w:p w:rsidR="006C6D4E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Искренность Сл</w:t>
      </w:r>
      <w:r>
        <w:rPr>
          <w:rFonts w:ascii="Times New Roman" w:hAnsi="Times New Roman" w:cs="Times New Roman"/>
          <w:color w:val="000000"/>
          <w:sz w:val="24"/>
        </w:rPr>
        <w:t>ужения качеством исполнения</w:t>
      </w:r>
    </w:p>
    <w:p w:rsidR="006C6D4E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FD6A31" w:rsidRDefault="001C6C2C" w:rsidP="00891735">
      <w:pPr>
        <w:spacing w:after="0" w:line="240" w:lineRule="auto"/>
        <w:ind w:left="-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162.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Мг Синтеза Посвящённого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4294967202 с-и-ц/ 1073741730 ист и-ц/ 268435362 вц и-ц/67108770 ив и-ц/16777122 вы и-ц/ 4194210 и-ц/ 1048482 си-р/262050 с-р/65442 ир/16290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</w:rPr>
        <w:t>, Адыгея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Эмиля Яны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Смушкевич Наталья Игоревна,</w:t>
      </w:r>
      <w:r>
        <w:rPr>
          <w:rFonts w:ascii="Times New Roman" w:hAnsi="Times New Roman"/>
          <w:color w:val="000000"/>
          <w:sz w:val="24"/>
          <w:szCs w:val="24"/>
        </w:rPr>
        <w:t xml:space="preserve"> Омега, программа стяжания,</w:t>
      </w:r>
      <w:r w:rsidR="00637F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15 МФЧС, </w:t>
      </w: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Высокая Цельная Созидательность Огня и Синтеза ИВО для развития Эталонности Мероощущения  ИВО ракурсом Человека Мг Отца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Освоение </w:t>
      </w:r>
      <w:r w:rsidR="00637FD9">
        <w:rPr>
          <w:rFonts w:ascii="Times New Roman" w:hAnsi="Times New Roman"/>
          <w:color w:val="000000"/>
          <w:sz w:val="24"/>
        </w:rPr>
        <w:t>и развёртка Си на Планете Земля</w:t>
      </w:r>
      <w:r>
        <w:rPr>
          <w:rFonts w:ascii="Times New Roman" w:hAnsi="Times New Roman"/>
          <w:color w:val="000000"/>
          <w:sz w:val="24"/>
        </w:rPr>
        <w:t>, интеграция Человека Мг в Мг Гражданскую Конфедерацию и Октавную Метагалактику</w:t>
      </w:r>
    </w:p>
    <w:p w:rsidR="006C6D4E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Реализация новых условий, развёртка Огня и Синтеза на новых территориях служением ИВО</w:t>
      </w:r>
    </w:p>
    <w:p w:rsidR="00FD6A31" w:rsidRDefault="001C6C2C" w:rsidP="00891735">
      <w:pPr>
        <w:pStyle w:val="a5"/>
        <w:tabs>
          <w:tab w:val="right" w:pos="11340"/>
        </w:tabs>
        <w:ind w:left="-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Служение и реализация Общего Дела ИВДИВО ракурсом возможностей и должностной компетенции</w:t>
      </w:r>
    </w:p>
    <w:p w:rsidR="006C6D4E" w:rsidRDefault="006C6D4E" w:rsidP="00891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A31" w:rsidRDefault="001C6C2C" w:rsidP="00891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FD6A31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064.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ИВДИВО Синтеза ИВО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294967104 с-и-ц/ 1073741632 ист и-ц/ 268435264 вц и-ц/67108672 ив и-ц/16777024 вы и-ц/ 4194112 и-ц/ 1048384 си-р/261952 с-р/65344 ир/16192 </w:t>
      </w:r>
      <w:r w:rsidR="00A77504">
        <w:rPr>
          <w:rFonts w:ascii="Times New Roman" w:hAnsi="Times New Roman"/>
          <w:b/>
          <w:bCs/>
          <w:color w:val="0000FF"/>
          <w:sz w:val="24"/>
          <w:szCs w:val="24"/>
        </w:rPr>
        <w:t>вцр 17179869092 Синтез</w:t>
      </w:r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Адыгея, Россия, ИВАС Фредерик Константа</w:t>
      </w:r>
      <w:r w:rsidR="006C6D4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Васильченко Людмила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ИВО-м Синтезом и Огнём ИВО расширением Внутреннего мира.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мира Человека 8-ю реализациями Жизни Синтезом ИВО, ИВА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6C6D4E" w:rsidRDefault="001C6C2C" w:rsidP="008917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применения мастерства Синтеза ИВАС Служения ИВДИВО Адыгея</w:t>
      </w:r>
    </w:p>
    <w:p w:rsidR="00FD6A31" w:rsidRDefault="001C6C2C" w:rsidP="00891735">
      <w:pPr>
        <w:spacing w:after="0" w:line="240" w:lineRule="auto"/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Служения в синтезе с ИВАС Кут Хуми Фаинь</w:t>
      </w:r>
    </w:p>
    <w:sectPr w:rsidR="00FD6A31" w:rsidSect="00FD6A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2C" w:rsidRDefault="001C6C2C">
      <w:pPr>
        <w:spacing w:line="240" w:lineRule="auto"/>
      </w:pPr>
      <w:r>
        <w:separator/>
      </w:r>
    </w:p>
  </w:endnote>
  <w:endnote w:type="continuationSeparator" w:id="1">
    <w:p w:rsidR="001C6C2C" w:rsidRDefault="001C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2C" w:rsidRDefault="001C6C2C">
      <w:pPr>
        <w:spacing w:after="0"/>
      </w:pPr>
      <w:r>
        <w:separator/>
      </w:r>
    </w:p>
  </w:footnote>
  <w:footnote w:type="continuationSeparator" w:id="1">
    <w:p w:rsidR="001C6C2C" w:rsidRDefault="001C6C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41FF"/>
    <w:rsid w:val="000054CA"/>
    <w:rsid w:val="000977E9"/>
    <w:rsid w:val="00106C6D"/>
    <w:rsid w:val="001B5CA6"/>
    <w:rsid w:val="001C6C2C"/>
    <w:rsid w:val="001F48DD"/>
    <w:rsid w:val="002714F9"/>
    <w:rsid w:val="00282D85"/>
    <w:rsid w:val="002A090E"/>
    <w:rsid w:val="002B019D"/>
    <w:rsid w:val="002F4128"/>
    <w:rsid w:val="00344126"/>
    <w:rsid w:val="003C4C08"/>
    <w:rsid w:val="003C7E43"/>
    <w:rsid w:val="0046714B"/>
    <w:rsid w:val="00484A79"/>
    <w:rsid w:val="004F1D3F"/>
    <w:rsid w:val="005F7FBB"/>
    <w:rsid w:val="00637FD9"/>
    <w:rsid w:val="00671042"/>
    <w:rsid w:val="0068448A"/>
    <w:rsid w:val="006C6D4E"/>
    <w:rsid w:val="00734544"/>
    <w:rsid w:val="007637B7"/>
    <w:rsid w:val="00775BDD"/>
    <w:rsid w:val="007941FF"/>
    <w:rsid w:val="00822BCB"/>
    <w:rsid w:val="008712E7"/>
    <w:rsid w:val="00891735"/>
    <w:rsid w:val="008A3263"/>
    <w:rsid w:val="00946E0D"/>
    <w:rsid w:val="009831B4"/>
    <w:rsid w:val="009C6CCB"/>
    <w:rsid w:val="00A6581B"/>
    <w:rsid w:val="00A77504"/>
    <w:rsid w:val="00A91043"/>
    <w:rsid w:val="00AF7523"/>
    <w:rsid w:val="00B84778"/>
    <w:rsid w:val="00BA75EE"/>
    <w:rsid w:val="00BC1ECF"/>
    <w:rsid w:val="00C07CAD"/>
    <w:rsid w:val="00CD50FC"/>
    <w:rsid w:val="00D20447"/>
    <w:rsid w:val="00DD585D"/>
    <w:rsid w:val="00E827D5"/>
    <w:rsid w:val="00E9259D"/>
    <w:rsid w:val="00EB36BC"/>
    <w:rsid w:val="00F27C99"/>
    <w:rsid w:val="00FD6A31"/>
    <w:rsid w:val="01FA59B8"/>
    <w:rsid w:val="055D59B5"/>
    <w:rsid w:val="0C357CF0"/>
    <w:rsid w:val="10F87979"/>
    <w:rsid w:val="148F119F"/>
    <w:rsid w:val="159722E1"/>
    <w:rsid w:val="1AB31616"/>
    <w:rsid w:val="1E691D6F"/>
    <w:rsid w:val="1FB85126"/>
    <w:rsid w:val="1FF40484"/>
    <w:rsid w:val="26DB3C21"/>
    <w:rsid w:val="270F3C90"/>
    <w:rsid w:val="28467ABB"/>
    <w:rsid w:val="284A4409"/>
    <w:rsid w:val="2A94170E"/>
    <w:rsid w:val="30C97E9A"/>
    <w:rsid w:val="331F7A32"/>
    <w:rsid w:val="363D2FFC"/>
    <w:rsid w:val="3AB00029"/>
    <w:rsid w:val="3B720759"/>
    <w:rsid w:val="40197B9B"/>
    <w:rsid w:val="40297722"/>
    <w:rsid w:val="44A57770"/>
    <w:rsid w:val="4F016F2F"/>
    <w:rsid w:val="4FCA0BF2"/>
    <w:rsid w:val="514A041D"/>
    <w:rsid w:val="56AF2010"/>
    <w:rsid w:val="579A0BD4"/>
    <w:rsid w:val="5BC40FB3"/>
    <w:rsid w:val="5F5033A8"/>
    <w:rsid w:val="61D51C45"/>
    <w:rsid w:val="62071AB3"/>
    <w:rsid w:val="63226E50"/>
    <w:rsid w:val="63A633F6"/>
    <w:rsid w:val="657B32F9"/>
    <w:rsid w:val="666173D3"/>
    <w:rsid w:val="66E14923"/>
    <w:rsid w:val="681673C7"/>
    <w:rsid w:val="6EBB0023"/>
    <w:rsid w:val="764152F2"/>
    <w:rsid w:val="77A45BCB"/>
    <w:rsid w:val="7B7E4182"/>
    <w:rsid w:val="7F6B740E"/>
    <w:rsid w:val="7F95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A31"/>
    <w:rPr>
      <w:b/>
      <w:bCs/>
    </w:rPr>
  </w:style>
  <w:style w:type="paragraph" w:styleId="a4">
    <w:name w:val="Normal (Web)"/>
    <w:semiHidden/>
    <w:unhideWhenUsed/>
    <w:qFormat/>
    <w:rsid w:val="00FD6A31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No Spacing"/>
    <w:uiPriority w:val="1"/>
    <w:qFormat/>
    <w:rsid w:val="00FD6A3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qFormat/>
    <w:rsid w:val="00FD6A31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2021-05-24T22:31:00Z</cp:lastPrinted>
  <dcterms:created xsi:type="dcterms:W3CDTF">2021-05-28T06:30:00Z</dcterms:created>
  <dcterms:modified xsi:type="dcterms:W3CDTF">2021-09-10T18:34:00Z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1B105B4D446B416CBBDE7209461E19BF</vt:lpwstr>
  </property>
</Properties>
</file>