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70" w:rsidRPr="00210BF8" w:rsidRDefault="00834D68" w:rsidP="00845CE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7E8B">
        <w:rPr>
          <w:rFonts w:ascii="Times New Roman" w:hAnsi="Times New Roman" w:cs="Times New Roman"/>
          <w:b/>
          <w:color w:val="0070C0"/>
          <w:sz w:val="28"/>
          <w:szCs w:val="28"/>
        </w:rPr>
        <w:t>Изначально Вышестоящий Дом ИВО Адыгея</w:t>
      </w:r>
      <w:r w:rsidR="00845CE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B7E70">
        <w:rPr>
          <w:rFonts w:ascii="Times New Roman" w:hAnsi="Times New Roman" w:cs="Times New Roman"/>
          <w:b/>
          <w:color w:val="0070C0"/>
          <w:sz w:val="28"/>
          <w:szCs w:val="28"/>
        </w:rPr>
        <w:t>2021 – 2022г</w:t>
      </w:r>
    </w:p>
    <w:p w:rsidR="005315F0" w:rsidRPr="0065092B" w:rsidRDefault="003A413A" w:rsidP="003A413A">
      <w:pPr>
        <w:pStyle w:val="aa"/>
        <w:rPr>
          <w:b/>
          <w:color w:val="auto"/>
          <w:sz w:val="22"/>
          <w:szCs w:val="22"/>
        </w:rPr>
      </w:pPr>
      <w:r>
        <w:rPr>
          <w:color w:val="auto"/>
        </w:rPr>
        <w:t xml:space="preserve">       </w:t>
      </w:r>
      <w:r w:rsidR="001D022B" w:rsidRPr="0065092B">
        <w:rPr>
          <w:color w:val="auto"/>
          <w:sz w:val="22"/>
          <w:szCs w:val="22"/>
        </w:rPr>
        <w:t xml:space="preserve">5.889 – </w:t>
      </w:r>
      <w:r w:rsidR="005315F0" w:rsidRPr="0065092B">
        <w:rPr>
          <w:color w:val="auto"/>
          <w:sz w:val="22"/>
          <w:szCs w:val="22"/>
        </w:rPr>
        <w:t>5</w:t>
      </w:r>
      <w:r w:rsidR="001D022B" w:rsidRPr="0065092B">
        <w:rPr>
          <w:color w:val="auto"/>
          <w:sz w:val="22"/>
          <w:szCs w:val="22"/>
        </w:rPr>
        <w:t>.</w:t>
      </w:r>
      <w:r w:rsidR="005315F0" w:rsidRPr="0065092B">
        <w:rPr>
          <w:color w:val="auto"/>
          <w:sz w:val="22"/>
          <w:szCs w:val="22"/>
        </w:rPr>
        <w:t xml:space="preserve">952     </w:t>
      </w:r>
      <w:r w:rsidR="00EF6DD6" w:rsidRPr="0065092B">
        <w:rPr>
          <w:color w:val="auto"/>
          <w:sz w:val="22"/>
          <w:szCs w:val="22"/>
        </w:rPr>
        <w:t xml:space="preserve">     </w:t>
      </w:r>
      <w:r w:rsidR="0065092B">
        <w:rPr>
          <w:color w:val="auto"/>
          <w:sz w:val="22"/>
          <w:szCs w:val="22"/>
        </w:rPr>
        <w:t>высокие ц</w:t>
      </w:r>
      <w:r w:rsidR="00845CE6" w:rsidRPr="0065092B">
        <w:rPr>
          <w:color w:val="auto"/>
          <w:sz w:val="22"/>
          <w:szCs w:val="22"/>
        </w:rPr>
        <w:t xml:space="preserve">ельные </w:t>
      </w:r>
      <w:r w:rsidR="0065092B">
        <w:rPr>
          <w:color w:val="auto"/>
          <w:sz w:val="22"/>
          <w:szCs w:val="22"/>
        </w:rPr>
        <w:t>р</w:t>
      </w:r>
      <w:r w:rsidR="002D344C" w:rsidRPr="0065092B">
        <w:rPr>
          <w:color w:val="auto"/>
          <w:sz w:val="22"/>
          <w:szCs w:val="22"/>
        </w:rPr>
        <w:t>еальности</w:t>
      </w:r>
      <w:r w:rsidR="00834D68" w:rsidRPr="0065092B">
        <w:rPr>
          <w:color w:val="auto"/>
          <w:sz w:val="22"/>
          <w:szCs w:val="22"/>
        </w:rPr>
        <w:t xml:space="preserve"> </w:t>
      </w:r>
      <w:r w:rsidR="00AB7E70" w:rsidRPr="0065092B">
        <w:rPr>
          <w:color w:val="auto"/>
          <w:sz w:val="22"/>
          <w:szCs w:val="22"/>
        </w:rPr>
        <w:t>Метагалактики</w:t>
      </w:r>
      <w:r w:rsidR="00210BF8" w:rsidRPr="0065092B">
        <w:rPr>
          <w:color w:val="auto"/>
          <w:sz w:val="22"/>
          <w:szCs w:val="22"/>
        </w:rPr>
        <w:t xml:space="preserve"> Фа </w:t>
      </w:r>
    </w:p>
    <w:p w:rsidR="00C51D27" w:rsidRPr="0065092B" w:rsidRDefault="003A413A" w:rsidP="003A413A">
      <w:pPr>
        <w:pStyle w:val="aa"/>
        <w:rPr>
          <w:color w:val="auto"/>
          <w:sz w:val="22"/>
          <w:szCs w:val="22"/>
        </w:rPr>
      </w:pPr>
      <w:r w:rsidRPr="0065092B">
        <w:rPr>
          <w:color w:val="auto"/>
          <w:sz w:val="22"/>
          <w:szCs w:val="22"/>
        </w:rPr>
        <w:t xml:space="preserve">     </w:t>
      </w:r>
      <w:r w:rsidR="005315F0" w:rsidRPr="0065092B">
        <w:rPr>
          <w:color w:val="auto"/>
          <w:sz w:val="22"/>
          <w:szCs w:val="22"/>
        </w:rPr>
        <w:t>18</w:t>
      </w:r>
      <w:r w:rsidR="001D022B" w:rsidRPr="0065092B">
        <w:rPr>
          <w:color w:val="auto"/>
          <w:sz w:val="22"/>
          <w:szCs w:val="22"/>
        </w:rPr>
        <w:t xml:space="preserve">.177 – </w:t>
      </w:r>
      <w:r w:rsidR="005315F0" w:rsidRPr="0065092B">
        <w:rPr>
          <w:color w:val="auto"/>
          <w:sz w:val="22"/>
          <w:szCs w:val="22"/>
        </w:rPr>
        <w:t>18</w:t>
      </w:r>
      <w:r w:rsidR="001D022B" w:rsidRPr="0065092B">
        <w:rPr>
          <w:color w:val="auto"/>
          <w:sz w:val="22"/>
          <w:szCs w:val="22"/>
        </w:rPr>
        <w:t>.</w:t>
      </w:r>
      <w:r w:rsidR="005315F0" w:rsidRPr="0065092B">
        <w:rPr>
          <w:color w:val="auto"/>
          <w:sz w:val="22"/>
          <w:szCs w:val="22"/>
        </w:rPr>
        <w:t xml:space="preserve">240     </w:t>
      </w:r>
      <w:r w:rsidR="00EF6DD6" w:rsidRPr="0065092B">
        <w:rPr>
          <w:color w:val="auto"/>
          <w:sz w:val="22"/>
          <w:szCs w:val="22"/>
        </w:rPr>
        <w:t xml:space="preserve">   </w:t>
      </w:r>
      <w:r w:rsidR="0065092B">
        <w:rPr>
          <w:color w:val="auto"/>
          <w:sz w:val="22"/>
          <w:szCs w:val="22"/>
        </w:rPr>
        <w:t>истинные р</w:t>
      </w:r>
      <w:r w:rsidRPr="0065092B">
        <w:rPr>
          <w:color w:val="auto"/>
          <w:sz w:val="22"/>
          <w:szCs w:val="22"/>
        </w:rPr>
        <w:t xml:space="preserve">еальности </w:t>
      </w:r>
      <w:r w:rsidR="00AB7E70" w:rsidRPr="0065092B">
        <w:rPr>
          <w:color w:val="auto"/>
          <w:sz w:val="22"/>
          <w:szCs w:val="22"/>
        </w:rPr>
        <w:t>ИВ Метагалактики</w:t>
      </w:r>
      <w:r w:rsidR="00210BF8" w:rsidRPr="0065092B">
        <w:rPr>
          <w:color w:val="auto"/>
          <w:sz w:val="22"/>
          <w:szCs w:val="22"/>
        </w:rPr>
        <w:t xml:space="preserve"> </w:t>
      </w:r>
    </w:p>
    <w:p w:rsidR="00AB7E70" w:rsidRPr="0065092B" w:rsidRDefault="003A413A" w:rsidP="003A413A">
      <w:pPr>
        <w:pStyle w:val="aa"/>
        <w:rPr>
          <w:color w:val="auto"/>
          <w:sz w:val="22"/>
          <w:szCs w:val="22"/>
        </w:rPr>
      </w:pPr>
      <w:r w:rsidRPr="0065092B">
        <w:rPr>
          <w:color w:val="auto"/>
          <w:sz w:val="22"/>
          <w:szCs w:val="22"/>
        </w:rPr>
        <w:t xml:space="preserve">     </w:t>
      </w:r>
      <w:r w:rsidR="00AB7E70" w:rsidRPr="0065092B">
        <w:rPr>
          <w:color w:val="auto"/>
          <w:sz w:val="22"/>
          <w:szCs w:val="22"/>
        </w:rPr>
        <w:t>67</w:t>
      </w:r>
      <w:r w:rsidR="001D022B" w:rsidRPr="0065092B">
        <w:rPr>
          <w:color w:val="auto"/>
          <w:sz w:val="22"/>
          <w:szCs w:val="22"/>
        </w:rPr>
        <w:t xml:space="preserve">.329 – </w:t>
      </w:r>
      <w:r w:rsidR="00AB7E70" w:rsidRPr="0065092B">
        <w:rPr>
          <w:color w:val="auto"/>
          <w:sz w:val="22"/>
          <w:szCs w:val="22"/>
        </w:rPr>
        <w:t>67</w:t>
      </w:r>
      <w:r w:rsidR="001D022B" w:rsidRPr="0065092B">
        <w:rPr>
          <w:color w:val="auto"/>
          <w:sz w:val="22"/>
          <w:szCs w:val="22"/>
        </w:rPr>
        <w:t>.</w:t>
      </w:r>
      <w:r w:rsidR="00AB7E70" w:rsidRPr="0065092B">
        <w:rPr>
          <w:color w:val="auto"/>
          <w:sz w:val="22"/>
          <w:szCs w:val="22"/>
        </w:rPr>
        <w:t xml:space="preserve">392     </w:t>
      </w:r>
      <w:r w:rsidR="00EF6DD6" w:rsidRPr="0065092B">
        <w:rPr>
          <w:color w:val="auto"/>
          <w:sz w:val="22"/>
          <w:szCs w:val="22"/>
        </w:rPr>
        <w:t xml:space="preserve">   </w:t>
      </w:r>
      <w:r w:rsidR="0065092B">
        <w:rPr>
          <w:color w:val="auto"/>
          <w:sz w:val="22"/>
          <w:szCs w:val="22"/>
        </w:rPr>
        <w:t>стать р</w:t>
      </w:r>
      <w:r w:rsidRPr="0065092B">
        <w:rPr>
          <w:color w:val="auto"/>
          <w:sz w:val="22"/>
          <w:szCs w:val="22"/>
        </w:rPr>
        <w:t xml:space="preserve">еальности </w:t>
      </w:r>
      <w:r w:rsidR="00AB7E70" w:rsidRPr="0065092B">
        <w:rPr>
          <w:color w:val="auto"/>
          <w:sz w:val="22"/>
          <w:szCs w:val="22"/>
        </w:rPr>
        <w:t>ВЦ Метагалактики</w:t>
      </w:r>
    </w:p>
    <w:p w:rsidR="003A413A" w:rsidRPr="0065092B" w:rsidRDefault="003A413A" w:rsidP="003A413A">
      <w:pPr>
        <w:pStyle w:val="aa"/>
        <w:rPr>
          <w:color w:val="auto"/>
          <w:sz w:val="22"/>
          <w:szCs w:val="22"/>
        </w:rPr>
      </w:pPr>
      <w:r w:rsidRPr="0065092B">
        <w:rPr>
          <w:color w:val="auto"/>
          <w:sz w:val="22"/>
          <w:szCs w:val="22"/>
        </w:rPr>
        <w:t xml:space="preserve">   </w:t>
      </w:r>
      <w:r w:rsidR="00C51D27" w:rsidRPr="0065092B">
        <w:rPr>
          <w:color w:val="auto"/>
          <w:sz w:val="22"/>
          <w:szCs w:val="22"/>
        </w:rPr>
        <w:t>263</w:t>
      </w:r>
      <w:r w:rsidR="001D022B" w:rsidRPr="0065092B">
        <w:rPr>
          <w:color w:val="auto"/>
          <w:sz w:val="22"/>
          <w:szCs w:val="22"/>
        </w:rPr>
        <w:t xml:space="preserve">.937 – </w:t>
      </w:r>
      <w:r w:rsidR="00C51D27" w:rsidRPr="0065092B">
        <w:rPr>
          <w:color w:val="auto"/>
          <w:sz w:val="22"/>
          <w:szCs w:val="22"/>
        </w:rPr>
        <w:t>264</w:t>
      </w:r>
      <w:r w:rsidR="001D022B" w:rsidRPr="0065092B">
        <w:rPr>
          <w:color w:val="auto"/>
          <w:sz w:val="22"/>
          <w:szCs w:val="22"/>
        </w:rPr>
        <w:t>.</w:t>
      </w:r>
      <w:r w:rsidR="00C51D27" w:rsidRPr="0065092B">
        <w:rPr>
          <w:color w:val="auto"/>
          <w:sz w:val="22"/>
          <w:szCs w:val="22"/>
        </w:rPr>
        <w:t xml:space="preserve">000     </w:t>
      </w:r>
      <w:r w:rsidR="00EF6DD6" w:rsidRPr="0065092B">
        <w:rPr>
          <w:color w:val="auto"/>
          <w:sz w:val="22"/>
          <w:szCs w:val="22"/>
        </w:rPr>
        <w:t xml:space="preserve"> </w:t>
      </w:r>
      <w:r w:rsidR="0065092B">
        <w:rPr>
          <w:color w:val="auto"/>
          <w:sz w:val="22"/>
          <w:szCs w:val="22"/>
        </w:rPr>
        <w:t>синтез р</w:t>
      </w:r>
      <w:r w:rsidRPr="0065092B">
        <w:rPr>
          <w:color w:val="auto"/>
          <w:sz w:val="22"/>
          <w:szCs w:val="22"/>
        </w:rPr>
        <w:t xml:space="preserve">еальности </w:t>
      </w:r>
      <w:r w:rsidR="002D344C" w:rsidRPr="0065092B">
        <w:rPr>
          <w:color w:val="auto"/>
          <w:sz w:val="22"/>
          <w:szCs w:val="22"/>
        </w:rPr>
        <w:t>Ист</w:t>
      </w:r>
      <w:r w:rsidR="00AB7E70" w:rsidRPr="0065092B">
        <w:rPr>
          <w:color w:val="auto"/>
          <w:sz w:val="22"/>
          <w:szCs w:val="22"/>
        </w:rPr>
        <w:t>инной Метагалактики</w:t>
      </w:r>
    </w:p>
    <w:p w:rsidR="00AB2AC7" w:rsidRDefault="003A413A" w:rsidP="003A413A">
      <w:pPr>
        <w:pStyle w:val="aa"/>
        <w:rPr>
          <w:color w:val="auto"/>
          <w:sz w:val="22"/>
          <w:szCs w:val="22"/>
        </w:rPr>
      </w:pPr>
      <w:r w:rsidRPr="0065092B">
        <w:rPr>
          <w:color w:val="auto"/>
          <w:sz w:val="22"/>
          <w:szCs w:val="22"/>
        </w:rPr>
        <w:t>1.046.721 – 1.046.784</w:t>
      </w:r>
      <w:r w:rsidR="00EF6DD6" w:rsidRPr="0065092B">
        <w:rPr>
          <w:color w:val="auto"/>
          <w:sz w:val="22"/>
          <w:szCs w:val="22"/>
        </w:rPr>
        <w:t xml:space="preserve">   </w:t>
      </w:r>
      <w:proofErr w:type="spellStart"/>
      <w:r w:rsidR="003448FF">
        <w:rPr>
          <w:color w:val="auto"/>
          <w:sz w:val="22"/>
          <w:szCs w:val="22"/>
        </w:rPr>
        <w:t>и</w:t>
      </w:r>
      <w:r w:rsidRPr="0065092B">
        <w:rPr>
          <w:color w:val="auto"/>
          <w:sz w:val="22"/>
          <w:szCs w:val="22"/>
        </w:rPr>
        <w:t>вдиво-цельности</w:t>
      </w:r>
      <w:proofErr w:type="spellEnd"/>
      <w:r w:rsidRPr="0065092B">
        <w:rPr>
          <w:color w:val="auto"/>
          <w:sz w:val="22"/>
          <w:szCs w:val="22"/>
        </w:rPr>
        <w:t xml:space="preserve"> Октавной Метагалактики</w:t>
      </w:r>
    </w:p>
    <w:p w:rsidR="00F667BD" w:rsidRPr="0065092B" w:rsidRDefault="00F667BD" w:rsidP="003A413A">
      <w:pPr>
        <w:pStyle w:val="aa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36"/>
        <w:gridCol w:w="2507"/>
        <w:gridCol w:w="3828"/>
        <w:gridCol w:w="1417"/>
        <w:gridCol w:w="1701"/>
        <w:gridCol w:w="1701"/>
        <w:gridCol w:w="1985"/>
        <w:gridCol w:w="2409"/>
      </w:tblGrid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586D">
              <w:rPr>
                <w:rFonts w:ascii="Times New Roman" w:hAnsi="Times New Roman" w:cs="Times New Roman"/>
                <w:b/>
              </w:rPr>
              <w:t xml:space="preserve">Аватар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1A1C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586D">
              <w:rPr>
                <w:rFonts w:ascii="Times New Roman" w:hAnsi="Times New Roman" w:cs="Times New Roman"/>
                <w:b/>
              </w:rPr>
              <w:t>Мг Фа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1A1C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586D">
              <w:rPr>
                <w:rFonts w:ascii="Times New Roman" w:hAnsi="Times New Roman" w:cs="Times New Roman"/>
                <w:b/>
              </w:rPr>
              <w:t>ИВ Мг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1A1C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586D">
              <w:rPr>
                <w:rFonts w:ascii="Times New Roman" w:hAnsi="Times New Roman" w:cs="Times New Roman"/>
                <w:b/>
              </w:rPr>
              <w:t xml:space="preserve">ВЦ </w:t>
            </w:r>
            <w:r w:rsidR="00E02BDC" w:rsidRPr="009F586D">
              <w:rPr>
                <w:rFonts w:ascii="Times New Roman" w:hAnsi="Times New Roman" w:cs="Times New Roman"/>
                <w:b/>
              </w:rPr>
              <w:t xml:space="preserve"> </w:t>
            </w:r>
            <w:r w:rsidRPr="009F586D">
              <w:rPr>
                <w:rFonts w:ascii="Times New Roman" w:hAnsi="Times New Roman" w:cs="Times New Roman"/>
                <w:b/>
              </w:rPr>
              <w:t>Мг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1A1C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F586D">
              <w:rPr>
                <w:rFonts w:ascii="Times New Roman" w:hAnsi="Times New Roman" w:cs="Times New Roman"/>
                <w:b/>
              </w:rPr>
              <w:t>Истин</w:t>
            </w:r>
            <w:r w:rsidR="00E02BDC" w:rsidRPr="009F586D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9F586D">
              <w:rPr>
                <w:rFonts w:ascii="Times New Roman" w:hAnsi="Times New Roman" w:cs="Times New Roman"/>
                <w:b/>
              </w:rPr>
              <w:t xml:space="preserve"> Мг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3A413A" w:rsidP="001A1C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F586D">
              <w:rPr>
                <w:rFonts w:ascii="Times New Roman" w:hAnsi="Times New Roman" w:cs="Times New Roman"/>
                <w:b/>
              </w:rPr>
              <w:t>Октавная</w:t>
            </w:r>
            <w:proofErr w:type="gramEnd"/>
            <w:r w:rsidRPr="009F586D">
              <w:rPr>
                <w:rFonts w:ascii="Times New Roman" w:hAnsi="Times New Roman" w:cs="Times New Roman"/>
                <w:b/>
              </w:rPr>
              <w:t xml:space="preserve"> Мг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586D">
              <w:rPr>
                <w:rFonts w:ascii="Times New Roman" w:hAnsi="Times New Roman" w:cs="Times New Roman"/>
              </w:rPr>
              <w:t>Дилара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Сланко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Подразделения ИВДИВО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5951 – 5952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18.239 – 18.240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67.391 – 67.392 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263.999 – 264.000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1.046.782 –1.046.783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Наталья Ипатова </w:t>
            </w:r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Человека//Отца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5949 – 5950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18.237 – 18.238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67.389 – 67.390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263.997 – 263.998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1.046.780 –1.046.781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Наталья </w:t>
            </w:r>
            <w:proofErr w:type="gramStart"/>
            <w:r w:rsidRPr="009F586D">
              <w:rPr>
                <w:rFonts w:ascii="Times New Roman" w:hAnsi="Times New Roman" w:cs="Times New Roman"/>
              </w:rPr>
              <w:t>Конакова</w:t>
            </w:r>
            <w:proofErr w:type="gramEnd"/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ВШС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5047 – 5048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18.235 – 18.236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67.387 – 67.388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263.995 – 263.996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1.046.778 –1.046.779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586D">
              <w:rPr>
                <w:rFonts w:ascii="Times New Roman" w:hAnsi="Times New Roman" w:cs="Times New Roman"/>
              </w:rPr>
              <w:t>Мерем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Анчекова</w:t>
            </w:r>
            <w:proofErr w:type="spellEnd"/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МАН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5945 – 5946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18.233 – 18.234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67.385 – 67.386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263.993 – 263.994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1.046.776 –1.046.777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Надежда Бакланова</w:t>
            </w:r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Мг Империи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си-физ</w:t>
            </w:r>
            <w:proofErr w:type="spellEnd"/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5943 – 5944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18.231 – 18.232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67.383 – 67.384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263.991 – 263.992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1.046.774 –1.046.775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Маргарита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Хачатурова</w:t>
            </w:r>
            <w:proofErr w:type="spellEnd"/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МГК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5941 – 5942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18.229 – 18.230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67.381 – 67.382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263.989 – 263.990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1.046.772 –1.046.773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Сагач</w:t>
            </w:r>
            <w:proofErr w:type="spellEnd"/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5939 – 5940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18.227 – 18.228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67.379 – 67.380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263.987 – 263.988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1.046.770 –1.046.771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Алексей Агеев</w:t>
            </w:r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Мг Психодинамики </w:t>
            </w:r>
            <w:r w:rsidR="0065092B" w:rsidRPr="009F586D">
              <w:rPr>
                <w:rFonts w:ascii="Times New Roman" w:hAnsi="Times New Roman" w:cs="Times New Roman"/>
              </w:rPr>
              <w:t>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5037 – 5938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18.225 – 18.226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67.377 – 67.378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263.985 – 263.986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1.046.768 –1.046.769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Валентина Кузьмина</w:t>
            </w:r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Цивилизации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5935 – 5936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18.223 – 18.224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67.375 – 67.376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263.983 – 263.984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1.046.766 –1.046.767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Мартысь</w:t>
            </w:r>
            <w:proofErr w:type="spellEnd"/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Нации Культуры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5933 – 5934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18.221 – 18.222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67.373 – 67.374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263.981 – 263.982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1.046.764 –1.046.765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Ильбитенко</w:t>
            </w:r>
            <w:proofErr w:type="spellEnd"/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Образования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5931 – 5932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18.219 – 18.220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67.371 – 67.372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263.979 – 263.980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1.046.762 –1.046.763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Елена Денисова</w:t>
            </w:r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Общества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  <w:r w:rsidRPr="009F58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5929 – 5930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18.217 – 18.218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67.369 – 67.370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263.977 – 263.978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1.046.760 –1.046.761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Светлана Николаева</w:t>
            </w:r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Искусства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5927 – 5928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18.215 – 18.216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67.367 – 67.368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263.975 – 263.976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1.046.758 –1.046.759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Надежда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Богославцева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Плана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5925 – 5926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18.213 – 18.214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67.365 – 67.366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263.973 – 263.974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1.046.756 –1.046.757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7" w:type="dxa"/>
          </w:tcPr>
          <w:p w:rsidR="003A413A" w:rsidRPr="009F586D" w:rsidRDefault="00844310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Надежда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Аристархова</w:t>
            </w:r>
            <w:proofErr w:type="spellEnd"/>
          </w:p>
        </w:tc>
        <w:tc>
          <w:tcPr>
            <w:tcW w:w="3828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развития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5923 – 5924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18.211 – 18.212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67.363 – 67.364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263.971 – 263.972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1.046.754 –1.046.755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586D">
              <w:rPr>
                <w:rFonts w:ascii="Times New Roman" w:hAnsi="Times New Roman" w:cs="Times New Roman"/>
              </w:rPr>
              <w:t>Ритта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Арушанян</w:t>
            </w:r>
            <w:proofErr w:type="spellEnd"/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Иерархии ИВДИВО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5921 – 6022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18.209 – 18.210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67.361 – 67.362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263.969 – 263.970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1.046.752 –1.046.753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Богославцева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Виртуозного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F01C3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5919 – 5920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18.207 – 18.208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67.359 – 67.360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263.967 – 263.968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1.046.750 –1.046.751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Елена Панарина</w:t>
            </w:r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Компетенции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5917 – 5918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18.205 – 18.206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67.357 – 67.358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263.965 – 263.966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1.046.748 –1.046.749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586D">
              <w:rPr>
                <w:rFonts w:ascii="Times New Roman" w:hAnsi="Times New Roman" w:cs="Times New Roman"/>
              </w:rPr>
              <w:t>Зейнаб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Чениб</w:t>
            </w:r>
            <w:proofErr w:type="spellEnd"/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Ивдивости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5915 – 5916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18.203 – 18.204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67.355 – 67.356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263.963 – 263.964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1.046.746 –1.046.747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Бешкок</w:t>
            </w:r>
            <w:proofErr w:type="spellEnd"/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Иерархизации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5913 – 5914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18.201 – 18.202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67.353 – 67.354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263.961 – 263.962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1.046.744 –1.046.745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Ирина Казанцева</w:t>
            </w:r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Совершенства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5911 – 5912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18.199 – 18.200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67.351 – 67.352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263.959 – 263.960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1.046.742 –1.046.743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Юлбарцева</w:t>
            </w:r>
            <w:proofErr w:type="spellEnd"/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Синтезность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5909 – 5910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18.197 – 18.198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67.349 – 67.350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263.957 – 263.958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1.046.740 –1.046.741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Марат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Бакиев</w:t>
            </w:r>
            <w:proofErr w:type="spellEnd"/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Начала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5907 - 5908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18.195 – 18.196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67.347 – 67.348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263.955 – 263.956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1.046.738 –1.046.739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Беджашева</w:t>
            </w:r>
            <w:proofErr w:type="spellEnd"/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Права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5905 – 5906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18.193 – 18.194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67.345 – 67.346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263.953 – 263.954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1.046.736 –1.046.737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Терзьян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Отца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5903 – 5904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18.191 – 18.192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67.343 – 67.344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263.951 – 263.952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1.046.734 –1.046.735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Сергей Карпов</w:t>
            </w:r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Аватара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5901 – 5902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18.189 – 18.190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67.341 – 67.342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263.949 – 263.950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1.046.732 –1.046.733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Терзьян</w:t>
            </w:r>
            <w:proofErr w:type="spellEnd"/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Владыки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5899 – 5900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18.187 – 18.188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67.339 – 67.340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263.947 – 263.948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661402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1.046.73</w:t>
            </w:r>
            <w:r w:rsidR="007825EB" w:rsidRPr="009F586D">
              <w:rPr>
                <w:rFonts w:ascii="Times New Roman" w:hAnsi="Times New Roman" w:cs="Times New Roman"/>
              </w:rPr>
              <w:t>0 –1.046.7</w:t>
            </w:r>
            <w:r w:rsidRPr="009F586D">
              <w:rPr>
                <w:rFonts w:ascii="Times New Roman" w:hAnsi="Times New Roman" w:cs="Times New Roman"/>
              </w:rPr>
              <w:t>3</w:t>
            </w:r>
            <w:r w:rsidR="007825EB" w:rsidRPr="009F586D">
              <w:rPr>
                <w:rFonts w:ascii="Times New Roman" w:hAnsi="Times New Roman" w:cs="Times New Roman"/>
              </w:rPr>
              <w:t>1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Любовь Королёва</w:t>
            </w:r>
          </w:p>
        </w:tc>
        <w:tc>
          <w:tcPr>
            <w:tcW w:w="3828" w:type="dxa"/>
          </w:tcPr>
          <w:p w:rsidR="003A413A" w:rsidRPr="009F586D" w:rsidRDefault="00E4211A" w:rsidP="00E4211A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Учителя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5897 – 5898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18.185 – 18.186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67.337 – 67.338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163.945 – 163.946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7825EB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1.046.728 –1.046.729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Рита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Беретарь</w:t>
            </w:r>
            <w:proofErr w:type="spellEnd"/>
          </w:p>
        </w:tc>
        <w:tc>
          <w:tcPr>
            <w:tcW w:w="3828" w:type="dxa"/>
          </w:tcPr>
          <w:p w:rsidR="003A413A" w:rsidRPr="009F586D" w:rsidRDefault="00E4211A" w:rsidP="00E4211A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Ипостаси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5895 – 5896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18.183 – 18.184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67.335 – 67.336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263.943 – 163.944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7825EB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1.046.726 –1.046.727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Богославцев</w:t>
            </w:r>
            <w:proofErr w:type="spellEnd"/>
          </w:p>
        </w:tc>
        <w:tc>
          <w:tcPr>
            <w:tcW w:w="3828" w:type="dxa"/>
          </w:tcPr>
          <w:p w:rsidR="003A413A" w:rsidRPr="009F586D" w:rsidRDefault="00E4211A" w:rsidP="00E4211A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Служащего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5893 – 5894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18.181 – 18.182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67.333 – 67.334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263.941 – 263.942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7825EB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1.046.724 –1.046.725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Смушкевич</w:t>
            </w:r>
            <w:proofErr w:type="spellEnd"/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Посвящённого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5891 – 5892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18.179 – 18.180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67.331 – 67.332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263.939 – 264.940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7825EB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1.046.722 –1.046.723</w:t>
            </w:r>
          </w:p>
        </w:tc>
      </w:tr>
      <w:tr w:rsidR="003A413A" w:rsidTr="003A413A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Человека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5889 – 5890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18.177 – 18.178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67.329 – 67.330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263.937 – 263.938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3A413A" w:rsidRPr="009F586D" w:rsidRDefault="007825EB" w:rsidP="007825EB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1.046.720 –</w:t>
            </w:r>
            <w:r w:rsidR="003A413A" w:rsidRPr="009F586D">
              <w:rPr>
                <w:rFonts w:ascii="Times New Roman" w:hAnsi="Times New Roman" w:cs="Times New Roman"/>
              </w:rPr>
              <w:t>1.046.7</w:t>
            </w:r>
            <w:r w:rsidRPr="009F586D">
              <w:rPr>
                <w:rFonts w:ascii="Times New Roman" w:hAnsi="Times New Roman" w:cs="Times New Roman"/>
              </w:rPr>
              <w:t>21</w:t>
            </w:r>
          </w:p>
        </w:tc>
      </w:tr>
    </w:tbl>
    <w:p w:rsidR="00210BF8" w:rsidRDefault="00210BF8" w:rsidP="009F586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47" w:rsidRDefault="00772247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47" w:rsidRDefault="00772247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47" w:rsidRDefault="00772247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8B" w:rsidRPr="0068738A" w:rsidRDefault="00D07E8B" w:rsidP="00B61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07E8B" w:rsidRPr="0068738A" w:rsidSect="00AB7E70">
      <w:pgSz w:w="16838" w:h="11906" w:orient="landscape"/>
      <w:pgMar w:top="51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892"/>
    <w:multiLevelType w:val="hybridMultilevel"/>
    <w:tmpl w:val="BE8A68E2"/>
    <w:lvl w:ilvl="0" w:tplc="2020D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8A"/>
    <w:rsid w:val="00002FEF"/>
    <w:rsid w:val="0001386A"/>
    <w:rsid w:val="0002088A"/>
    <w:rsid w:val="00071194"/>
    <w:rsid w:val="000B643C"/>
    <w:rsid w:val="000D79B1"/>
    <w:rsid w:val="0015514D"/>
    <w:rsid w:val="001A1C46"/>
    <w:rsid w:val="001B3AE8"/>
    <w:rsid w:val="001D022B"/>
    <w:rsid w:val="00210BF8"/>
    <w:rsid w:val="0022294A"/>
    <w:rsid w:val="0022358D"/>
    <w:rsid w:val="002352DE"/>
    <w:rsid w:val="002D011F"/>
    <w:rsid w:val="002D264C"/>
    <w:rsid w:val="002D344C"/>
    <w:rsid w:val="002D3978"/>
    <w:rsid w:val="00315446"/>
    <w:rsid w:val="00333453"/>
    <w:rsid w:val="003448FF"/>
    <w:rsid w:val="0037051B"/>
    <w:rsid w:val="003A413A"/>
    <w:rsid w:val="003A436D"/>
    <w:rsid w:val="003B2361"/>
    <w:rsid w:val="003D6C84"/>
    <w:rsid w:val="004223D1"/>
    <w:rsid w:val="005315F0"/>
    <w:rsid w:val="00560955"/>
    <w:rsid w:val="005822C6"/>
    <w:rsid w:val="00593989"/>
    <w:rsid w:val="0065092B"/>
    <w:rsid w:val="00661402"/>
    <w:rsid w:val="0068738A"/>
    <w:rsid w:val="00706AB6"/>
    <w:rsid w:val="00772247"/>
    <w:rsid w:val="007825EB"/>
    <w:rsid w:val="00834D68"/>
    <w:rsid w:val="00844310"/>
    <w:rsid w:val="00845CE6"/>
    <w:rsid w:val="008556D6"/>
    <w:rsid w:val="0088474E"/>
    <w:rsid w:val="00976E02"/>
    <w:rsid w:val="009A6C02"/>
    <w:rsid w:val="009E17A9"/>
    <w:rsid w:val="009F586D"/>
    <w:rsid w:val="00AA0086"/>
    <w:rsid w:val="00AA0272"/>
    <w:rsid w:val="00AA317E"/>
    <w:rsid w:val="00AB2AC7"/>
    <w:rsid w:val="00AB7E70"/>
    <w:rsid w:val="00B11048"/>
    <w:rsid w:val="00B21403"/>
    <w:rsid w:val="00B57CCF"/>
    <w:rsid w:val="00B61982"/>
    <w:rsid w:val="00BB471A"/>
    <w:rsid w:val="00C51D27"/>
    <w:rsid w:val="00C927FA"/>
    <w:rsid w:val="00CE01ED"/>
    <w:rsid w:val="00D07E8B"/>
    <w:rsid w:val="00D2008D"/>
    <w:rsid w:val="00D676D7"/>
    <w:rsid w:val="00E02BDC"/>
    <w:rsid w:val="00E41406"/>
    <w:rsid w:val="00E4211A"/>
    <w:rsid w:val="00E72288"/>
    <w:rsid w:val="00EA55E2"/>
    <w:rsid w:val="00EF6DD6"/>
    <w:rsid w:val="00F01C32"/>
    <w:rsid w:val="00F564D3"/>
    <w:rsid w:val="00F6510F"/>
    <w:rsid w:val="00F667BD"/>
    <w:rsid w:val="00FB3A39"/>
    <w:rsid w:val="00FC5BA1"/>
    <w:rsid w:val="00FF0D14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011F"/>
    <w:rPr>
      <w:i/>
      <w:iCs/>
    </w:rPr>
  </w:style>
  <w:style w:type="character" w:styleId="a6">
    <w:name w:val="Strong"/>
    <w:basedOn w:val="a0"/>
    <w:uiPriority w:val="22"/>
    <w:qFormat/>
    <w:rsid w:val="002D011F"/>
    <w:rPr>
      <w:b/>
      <w:bCs/>
    </w:rPr>
  </w:style>
  <w:style w:type="paragraph" w:styleId="a7">
    <w:name w:val="List Paragraph"/>
    <w:basedOn w:val="a"/>
    <w:uiPriority w:val="34"/>
    <w:qFormat/>
    <w:rsid w:val="00BB47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86"/>
    <w:rPr>
      <w:rFonts w:ascii="Tahoma" w:hAnsi="Tahoma" w:cs="Tahoma"/>
      <w:sz w:val="16"/>
      <w:szCs w:val="16"/>
    </w:rPr>
  </w:style>
  <w:style w:type="paragraph" w:styleId="aa">
    <w:name w:val="No Spacing"/>
    <w:link w:val="ab"/>
    <w:autoRedefine/>
    <w:uiPriority w:val="1"/>
    <w:qFormat/>
    <w:rsid w:val="003A413A"/>
    <w:pPr>
      <w:spacing w:after="0" w:line="240" w:lineRule="auto"/>
      <w:ind w:firstLine="709"/>
    </w:pPr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3A413A"/>
    <w:rPr>
      <w:rFonts w:ascii="Times New Roman" w:eastAsia="Calibri" w:hAnsi="Times New Rom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НАТАША6</dc:creator>
  <cp:keywords/>
  <dc:description/>
  <cp:lastModifiedBy>НАТАША6</cp:lastModifiedBy>
  <cp:revision>30</cp:revision>
  <cp:lastPrinted>2020-01-16T13:59:00Z</cp:lastPrinted>
  <dcterms:created xsi:type="dcterms:W3CDTF">2019-11-30T14:11:00Z</dcterms:created>
  <dcterms:modified xsi:type="dcterms:W3CDTF">2021-08-24T14:43:00Z</dcterms:modified>
</cp:coreProperties>
</file>